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4962"/>
        <w:gridCol w:w="6237"/>
      </w:tblGrid>
      <w:tr w:rsidR="000D3561" w:rsidTr="00C636C5">
        <w:tc>
          <w:tcPr>
            <w:tcW w:w="4962" w:type="dxa"/>
          </w:tcPr>
          <w:p w:rsidR="000D3561" w:rsidRPr="00C636C5" w:rsidRDefault="00152498" w:rsidP="001A5A67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201</w:t>
            </w:r>
            <w:r w:rsidR="001344E5">
              <w:rPr>
                <w:b/>
                <w:sz w:val="32"/>
                <w:szCs w:val="32"/>
              </w:rPr>
              <w:t>9</w:t>
            </w:r>
            <w:r w:rsidR="00983220">
              <w:rPr>
                <w:b/>
                <w:sz w:val="32"/>
                <w:szCs w:val="32"/>
              </w:rPr>
              <w:t>/20</w:t>
            </w:r>
            <w:r w:rsidR="001344E5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6237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983220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</w:t>
            </w:r>
            <w:r w:rsidR="00152498" w:rsidRPr="00152498">
              <w:rPr>
                <w:b/>
                <w:sz w:val="32"/>
                <w:szCs w:val="32"/>
              </w:rPr>
              <w:t xml:space="preserve">льный этап </w:t>
            </w:r>
            <w:proofErr w:type="spellStart"/>
            <w:r w:rsidR="00152498" w:rsidRPr="00152498">
              <w:rPr>
                <w:b/>
                <w:sz w:val="32"/>
                <w:szCs w:val="32"/>
              </w:rPr>
              <w:t>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152498" w:rsidRPr="00152498">
              <w:rPr>
                <w:b/>
                <w:sz w:val="32"/>
                <w:szCs w:val="32"/>
              </w:rPr>
              <w:t>ОШ</w:t>
            </w:r>
            <w:proofErr w:type="spellEnd"/>
            <w:r w:rsidR="00152498" w:rsidRPr="00152498">
              <w:rPr>
                <w:b/>
                <w:sz w:val="32"/>
                <w:szCs w:val="32"/>
              </w:rPr>
              <w:t xml:space="preserve"> 201</w:t>
            </w:r>
            <w:r w:rsidR="001344E5">
              <w:rPr>
                <w:b/>
                <w:sz w:val="32"/>
                <w:szCs w:val="32"/>
              </w:rPr>
              <w:t>9/2020</w:t>
            </w:r>
            <w:r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bookmarkStart w:id="0" w:name="_GoBack"/>
            <w:bookmarkEnd w:id="0"/>
            <w:r w:rsidR="00FF766E">
              <w:rPr>
                <w:b/>
                <w:color w:val="FF0000"/>
                <w:sz w:val="32"/>
                <w:szCs w:val="32"/>
              </w:rPr>
              <w:t>Математика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C636C5">
        <w:tc>
          <w:tcPr>
            <w:tcW w:w="11199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C636C5">
        <w:tc>
          <w:tcPr>
            <w:tcW w:w="11199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Tr="002D2A72">
        <w:trPr>
          <w:trHeight w:val="1370"/>
        </w:trPr>
        <w:tc>
          <w:tcPr>
            <w:tcW w:w="11199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D3561"/>
    <w:rsid w:val="000D3561"/>
    <w:rsid w:val="000D49B7"/>
    <w:rsid w:val="000F5D07"/>
    <w:rsid w:val="00120D4E"/>
    <w:rsid w:val="001344E5"/>
    <w:rsid w:val="00152498"/>
    <w:rsid w:val="001A5A67"/>
    <w:rsid w:val="00240EF6"/>
    <w:rsid w:val="002871B7"/>
    <w:rsid w:val="002D2A72"/>
    <w:rsid w:val="0038056D"/>
    <w:rsid w:val="005A77AB"/>
    <w:rsid w:val="005F5DDA"/>
    <w:rsid w:val="007E6975"/>
    <w:rsid w:val="00961CC5"/>
    <w:rsid w:val="00983220"/>
    <w:rsid w:val="009D7FFD"/>
    <w:rsid w:val="00C636C5"/>
    <w:rsid w:val="00E2654C"/>
    <w:rsid w:val="00FD2AA1"/>
    <w:rsid w:val="00FF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Lenovo</cp:lastModifiedBy>
  <cp:revision>6</cp:revision>
  <cp:lastPrinted>2017-10-19T10:12:00Z</cp:lastPrinted>
  <dcterms:created xsi:type="dcterms:W3CDTF">2018-09-14T07:09:00Z</dcterms:created>
  <dcterms:modified xsi:type="dcterms:W3CDTF">2019-11-16T16:27:00Z</dcterms:modified>
</cp:coreProperties>
</file>