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8C" w:rsidRDefault="00C95B8C" w:rsidP="00C95B8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Л А Н</w:t>
      </w:r>
    </w:p>
    <w:p w:rsidR="006C267B" w:rsidRDefault="006C267B" w:rsidP="00C95B8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67B" w:rsidRPr="00C95B8C" w:rsidRDefault="006C267B" w:rsidP="00C95B8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B8C" w:rsidRPr="00C95B8C" w:rsidRDefault="00C95B8C" w:rsidP="00C95B8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программы </w:t>
      </w:r>
      <w:r w:rsidR="006C2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C95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4446C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МБО</w:t>
      </w:r>
      <w:bookmarkStart w:id="0" w:name="_GoBack"/>
      <w:bookmarkEnd w:id="0"/>
      <w:r w:rsidR="00AA2B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</w:t>
      </w:r>
      <w:r w:rsidR="006C26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AA2B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</w:t>
      </w:r>
      <w:r w:rsidR="006C26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СОШ</w:t>
      </w:r>
      <w:r w:rsidR="00AA2B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AA2B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им.Гаджибабаева</w:t>
      </w:r>
      <w:proofErr w:type="spellEnd"/>
      <w:r w:rsidR="00AA2B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Э.Н</w:t>
      </w:r>
      <w:r w:rsidR="006C26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="00AA2B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AA2B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с.Н.Джалган</w:t>
      </w:r>
      <w:proofErr w:type="spellEnd"/>
      <w:r w:rsidR="006C26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Дербентского района</w:t>
      </w:r>
      <w:r w:rsidRPr="00C9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 </w:t>
      </w:r>
    </w:p>
    <w:p w:rsidR="00C95B8C" w:rsidRPr="00C95B8C" w:rsidRDefault="00C95B8C" w:rsidP="00C95B8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«Профилактика идеологии терроризма и экстремизма среди обучающихся» на 2021</w:t>
      </w:r>
      <w:r w:rsidR="00F10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2022 учебный</w:t>
      </w:r>
      <w:r w:rsidRPr="00C9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C95B8C" w:rsidRPr="00C95B8C" w:rsidRDefault="00C95B8C" w:rsidP="00C95B8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161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3969"/>
        <w:gridCol w:w="2268"/>
        <w:gridCol w:w="1751"/>
        <w:gridCol w:w="1841"/>
        <w:gridCol w:w="7"/>
        <w:gridCol w:w="1245"/>
      </w:tblGrid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</w:tr>
      <w:tr w:rsidR="00C95B8C" w:rsidRPr="00C95B8C" w:rsidTr="00F1072B">
        <w:tc>
          <w:tcPr>
            <w:tcW w:w="161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ind w:left="90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numPr>
                <w:ilvl w:val="0"/>
                <w:numId w:val="1"/>
              </w:numPr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Профилактическая работа с обучающимися, подверженными воздействию идеологии терроризма, а также подпавшими под ее влияние</w:t>
            </w:r>
          </w:p>
          <w:p w:rsidR="00C95B8C" w:rsidRPr="00C95B8C" w:rsidRDefault="00C95B8C" w:rsidP="00C95B8C">
            <w:pPr>
              <w:tabs>
                <w:tab w:val="left" w:pos="567"/>
              </w:tabs>
              <w:ind w:left="90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rPr>
          <w:trHeight w:val="3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F1072B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приказа школы</w:t>
            </w:r>
            <w:r w:rsidR="00C95B8C"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исследования, диагностики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списка обучающихся, подверженных воздействию идеологии терроризма, а также попавших под ее влияние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AA2B59" w:rsidP="00790510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Педагог-организатор</w:t>
            </w:r>
            <w:r w:rsidR="00C95B8C"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психолог, классные руководители,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сентябрь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учащихся, подверженных воздействию идеологии терроризма, а также попавших под ее влияние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(список)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rPr>
          <w:trHeight w:val="3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Психолог, классный руководитель,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ПДН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 КДН и ЗП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val="tt-RU" w:eastAsia="ru-RU"/>
              </w:rPr>
              <w:lastRenderedPageBreak/>
              <w:t>В течение года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радикальных взглядов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rPr>
          <w:trHeight w:val="3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Психолог, классный руководитель,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ПДН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val="tt-RU" w:eastAsia="ru-RU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радикальных взглядов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rPr>
          <w:trHeight w:val="7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недели правового просвещения 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C95B8C" w:rsidRPr="00C95B8C" w:rsidRDefault="00C95B8C" w:rsidP="00C95B8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приказа школы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(проведение уроков правовых знаний, классных часов, круглых столов, книжных выставок и др. по повышению правовой грамотности, формированию правового сознания и правовой культуры).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РД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AA2B59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Педагог-организатор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18-23 октября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уровня </w:t>
            </w:r>
            <w:proofErr w:type="spellStart"/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радикализации</w:t>
            </w:r>
            <w:proofErr w:type="spellEnd"/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024CED" w:rsidP="0059388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024CE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«Мир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комфронтаций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Учимся решать конфликты».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AA2B59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Классные руководители 10 –  класса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024CE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024CE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рофилактика правонарушений на основе террористической идеологии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024CED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классный час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024CE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«Ценностные ориентиры молодых»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024CE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Классный </w:t>
            </w:r>
            <w:r w:rsidR="00AA2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руководитель 9 «а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класса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024CE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024CE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рофилактика </w:t>
            </w: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правонарушений на основе террористической идеологии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72B" w:rsidRPr="00C95B8C" w:rsidTr="00790510">
        <w:trPr>
          <w:trHeight w:val="20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1072B" w:rsidRPr="00593888" w:rsidRDefault="00F1072B" w:rsidP="00F1072B">
            <w:pPr>
              <w:ind w:right="317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593888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 xml:space="preserve">    1.7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B" w:rsidRPr="00593888" w:rsidRDefault="00024CED" w:rsidP="00C95B8C">
            <w:pPr>
              <w:ind w:left="601" w:right="317" w:hanging="157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B" w:rsidRPr="00593888" w:rsidRDefault="00024CED" w:rsidP="002455E4">
            <w:pPr>
              <w:ind w:right="317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«Терроризм  - зло против человечества»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B" w:rsidRPr="00593888" w:rsidRDefault="00024CED" w:rsidP="00024CED">
            <w:pPr>
              <w:ind w:right="317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Классные руководители  9 «а», «б» классов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B" w:rsidRPr="00593888" w:rsidRDefault="00004866" w:rsidP="002455E4">
            <w:pPr>
              <w:ind w:right="317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Февр</w:t>
            </w:r>
            <w:r w:rsidR="002455E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аль</w:t>
            </w:r>
          </w:p>
        </w:tc>
        <w:tc>
          <w:tcPr>
            <w:tcW w:w="18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B" w:rsidRPr="00593888" w:rsidRDefault="002455E4" w:rsidP="002455E4">
            <w:pPr>
              <w:ind w:right="317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</w:t>
            </w: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правонарушений на основе террористической идеологии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072B" w:rsidRPr="00593888" w:rsidRDefault="00F1072B" w:rsidP="00C95B8C">
            <w:pPr>
              <w:ind w:left="601" w:right="317" w:hanging="157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888" w:rsidRPr="00C95B8C" w:rsidTr="00790510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3888" w:rsidRPr="00593888" w:rsidRDefault="00593888" w:rsidP="00593888">
            <w:pPr>
              <w:ind w:right="317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593888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   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8" w:rsidRPr="00593888" w:rsidRDefault="002455E4" w:rsidP="00C95B8C">
            <w:pPr>
              <w:ind w:left="601" w:right="317" w:hanging="157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Семинар для классных руководителей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8" w:rsidRPr="00593888" w:rsidRDefault="002455E4" w:rsidP="002455E4">
            <w:pPr>
              <w:ind w:right="317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8" w:rsidRPr="00593888" w:rsidRDefault="002455E4" w:rsidP="002455E4">
            <w:pPr>
              <w:ind w:right="317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Классные руководители 5 – 11 классов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8" w:rsidRPr="00593888" w:rsidRDefault="002455E4" w:rsidP="002455E4">
            <w:pPr>
              <w:ind w:right="317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8" w:rsidRPr="00593888" w:rsidRDefault="002455E4" w:rsidP="002455E4">
            <w:pPr>
              <w:ind w:right="317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рофилактика правонарушений на основе террористической идеологии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3888" w:rsidRPr="00593888" w:rsidRDefault="00593888" w:rsidP="00C95B8C">
            <w:pPr>
              <w:ind w:left="601" w:right="317" w:hanging="157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888" w:rsidRPr="00C95B8C" w:rsidTr="00790510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3888" w:rsidRPr="00593888" w:rsidRDefault="00593888" w:rsidP="00593888">
            <w:pPr>
              <w:ind w:right="317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593888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   1.9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8" w:rsidRPr="00593888" w:rsidRDefault="00C6128A" w:rsidP="00C95B8C">
            <w:pPr>
              <w:ind w:left="601" w:right="317" w:hanging="157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Проведение  информационных часов по экстремистским молодежным организациям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8" w:rsidRPr="00593888" w:rsidRDefault="00593888" w:rsidP="00C95B8C">
            <w:pPr>
              <w:ind w:left="601" w:right="317" w:hanging="157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8" w:rsidRPr="00593888" w:rsidRDefault="00C6128A" w:rsidP="00C6128A">
            <w:pPr>
              <w:ind w:right="317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Классные руководители, социолог, психолог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8" w:rsidRPr="00593888" w:rsidRDefault="00C6128A" w:rsidP="00C6128A">
            <w:pPr>
              <w:ind w:right="317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8" w:rsidRPr="00593888" w:rsidRDefault="00C6128A" w:rsidP="00C6128A">
            <w:pPr>
              <w:ind w:right="317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рофилактика правонарушений на основе террористической идеологии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3888" w:rsidRPr="00593888" w:rsidRDefault="00593888" w:rsidP="00C95B8C">
            <w:pPr>
              <w:ind w:left="601" w:right="317" w:hanging="157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72B" w:rsidRPr="00C95B8C" w:rsidTr="00F1072B">
        <w:trPr>
          <w:trHeight w:val="683"/>
        </w:trPr>
        <w:tc>
          <w:tcPr>
            <w:tcW w:w="16185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072B" w:rsidRPr="00C95B8C" w:rsidRDefault="00F1072B" w:rsidP="00C95B8C">
            <w:pPr>
              <w:ind w:left="601" w:right="317" w:hanging="157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1072B" w:rsidRDefault="00F1072B" w:rsidP="00C95B8C">
            <w:pPr>
              <w:ind w:left="601" w:right="317" w:hanging="157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C95B8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C95B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Меры по формированию у обучающихся антитеррористического сознания</w:t>
            </w:r>
          </w:p>
        </w:tc>
      </w:tr>
      <w:tr w:rsidR="00F1072B" w:rsidRPr="00C95B8C" w:rsidTr="00F1072B">
        <w:trPr>
          <w:trHeight w:val="1671"/>
        </w:trPr>
        <w:tc>
          <w:tcPr>
            <w:tcW w:w="16185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B" w:rsidRPr="00C95B8C" w:rsidRDefault="00F1072B" w:rsidP="00C95B8C">
            <w:pPr>
              <w:ind w:left="601" w:right="317" w:hanging="1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Проведение общественно-политических, культурных и спортивных мероприятий,</w:t>
            </w:r>
          </w:p>
          <w:p w:rsidR="00F1072B" w:rsidRPr="00C95B8C" w:rsidRDefault="00F1072B" w:rsidP="00C95B8C">
            <w:pPr>
              <w:ind w:left="601" w:right="317" w:hanging="1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посвященных Дню солидарности в борьбе с терроризмом</w:t>
            </w:r>
          </w:p>
          <w:p w:rsidR="00F1072B" w:rsidRDefault="00F1072B" w:rsidP="00C95B8C">
            <w:pPr>
              <w:ind w:left="601" w:right="317" w:hanging="157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(3 сентября)</w:t>
            </w:r>
          </w:p>
        </w:tc>
      </w:tr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6128A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приказа школы</w:t>
            </w:r>
            <w:r w:rsidR="00C95B8C"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Единого урока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AA2B59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Педагог-организатор</w:t>
            </w:r>
            <w:r w:rsidR="00C95B8C" w:rsidRPr="00C95B8C">
              <w:rPr>
                <w:rFonts w:ascii="Times New Roman" w:hAnsi="Times New Roman"/>
                <w:sz w:val="24"/>
                <w:szCs w:val="24"/>
                <w:lang w:val="tt-RU" w:eastAsia="ru-RU"/>
              </w:rPr>
              <w:t>,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val="tt-RU" w:eastAsia="ru-RU"/>
              </w:rPr>
              <w:t>классные руководители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школьной конференции «Слезы ангелов», посвященной памяти жертв теракта в Беслане</w:t>
            </w:r>
          </w:p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республиканской акции «Чтобы помнили», посвященной памяти погибших при исполнении </w:t>
            </w: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eastAsia="ru-RU" w:bidi="ru-RU"/>
              </w:rPr>
            </w:pPr>
            <w:r w:rsidRPr="00C95B8C">
              <w:rPr>
                <w:rFonts w:ascii="Times New Roman" w:hAnsi="Times New Roman"/>
                <w:spacing w:val="5"/>
                <w:sz w:val="24"/>
                <w:szCs w:val="24"/>
                <w:lang w:eastAsia="ru-RU" w:bidi="ru-RU"/>
              </w:rPr>
              <w:t xml:space="preserve">Участие в </w:t>
            </w: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Минмолодежи</w:t>
            </w:r>
            <w:proofErr w:type="spellEnd"/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F6D" w:rsidRPr="00C95B8C" w:rsidTr="00790510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501F6D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Проведение </w:t>
            </w: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501F6D" w:rsidRPr="00C95B8C" w:rsidRDefault="00501F6D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501F6D" w:rsidP="00C6128A">
            <w:pPr>
              <w:tabs>
                <w:tab w:val="left" w:pos="567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Общешкольная линейка, посвященная 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6D" w:rsidRPr="00C95B8C" w:rsidRDefault="00501F6D" w:rsidP="00C6128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F6D" w:rsidRPr="00C95B8C" w:rsidTr="0079051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F6D" w:rsidRPr="00C95B8C" w:rsidRDefault="00501F6D" w:rsidP="00C95B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F6D" w:rsidRPr="00C95B8C" w:rsidRDefault="00501F6D" w:rsidP="00C95B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501F6D" w:rsidP="00C612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6D" w:rsidRPr="00C95B8C" w:rsidRDefault="00501F6D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 «Свеча  Памяти»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AA2B59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Вожатая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501F6D" w:rsidP="00E93FFC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 сентября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F6D" w:rsidRPr="00C95B8C" w:rsidTr="00790510">
        <w:trPr>
          <w:trHeight w:val="225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F6D" w:rsidRPr="00C95B8C" w:rsidRDefault="00501F6D" w:rsidP="00C95B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F6D" w:rsidRPr="00C95B8C" w:rsidRDefault="00501F6D" w:rsidP="00C95B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501F6D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6D" w:rsidRPr="00C95B8C" w:rsidRDefault="00501F6D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 классный час «Учимся жить в многоликом мире».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AA2B59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Классные руководители 8 “а”, “б</w:t>
            </w:r>
            <w:r w:rsidR="00501F6D">
              <w:rPr>
                <w:rFonts w:ascii="Times New Roman" w:hAnsi="Times New Roman"/>
                <w:sz w:val="24"/>
                <w:szCs w:val="24"/>
                <w:lang w:val="tt-RU" w:eastAsia="ru-RU"/>
              </w:rPr>
              <w:t>” классов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501F6D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октябрь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F6D" w:rsidRPr="00C95B8C" w:rsidTr="00790510">
        <w:trPr>
          <w:trHeight w:val="231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F6D" w:rsidRPr="00C95B8C" w:rsidRDefault="00501F6D" w:rsidP="00C95B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F6D" w:rsidRPr="00C95B8C" w:rsidRDefault="00501F6D" w:rsidP="00C95B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C95B8C" w:rsidRDefault="00100E28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«Основные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направления борьбы  с антигосударственным терроризмом в современной России».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100E28" w:rsidRDefault="00AA2B59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руководители 10 – 11</w:t>
            </w:r>
            <w:r w:rsidR="00100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C95B8C" w:rsidRDefault="00100E28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C95B8C" w:rsidRDefault="00100E28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</w:t>
            </w: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идеологии терроризма и привитие им традиционных духовно-нравственных ценностей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F6D" w:rsidRPr="00C95B8C" w:rsidTr="00790510">
        <w:trPr>
          <w:trHeight w:val="312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F6D" w:rsidRPr="00C95B8C" w:rsidRDefault="00501F6D" w:rsidP="00C95B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F6D" w:rsidRPr="00C95B8C" w:rsidRDefault="00501F6D" w:rsidP="00C95B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C95B8C" w:rsidRDefault="00100E28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урок - «Терроризм угроза, которая касается каждого»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100E28" w:rsidRDefault="00AA2B59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истории, Абдурагимов Ш.Х.</w:t>
            </w:r>
            <w:r w:rsidR="00100E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C95B8C" w:rsidRDefault="008E03D4" w:rsidP="008E03D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C95B8C" w:rsidRDefault="00100E28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F6D" w:rsidRPr="00C95B8C" w:rsidTr="00790510">
        <w:trPr>
          <w:trHeight w:val="204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F6D" w:rsidRPr="00C95B8C" w:rsidRDefault="00501F6D" w:rsidP="00C95B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F6D" w:rsidRPr="00C95B8C" w:rsidRDefault="00501F6D" w:rsidP="00C95B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C95B8C" w:rsidRDefault="00100E28" w:rsidP="00501F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 на тему «Мир без насилия»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100E28" w:rsidRDefault="00100E28" w:rsidP="00100E28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</w:t>
            </w:r>
            <w:r w:rsidR="00AA2B59">
              <w:rPr>
                <w:rFonts w:ascii="Times New Roman" w:hAnsi="Times New Roman"/>
                <w:sz w:val="24"/>
                <w:szCs w:val="24"/>
                <w:lang w:eastAsia="ru-RU"/>
              </w:rPr>
              <w:t>ель 8 «а» класса, Гасанова Д.Т.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C95B8C" w:rsidRDefault="008E03D4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C95B8C" w:rsidRDefault="008E03D4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F6D" w:rsidRPr="00C95B8C" w:rsidTr="00790510">
        <w:trPr>
          <w:trHeight w:val="299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F6D" w:rsidRPr="00C95B8C" w:rsidRDefault="00501F6D" w:rsidP="00C95B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F6D" w:rsidRPr="00C95B8C" w:rsidRDefault="00501F6D" w:rsidP="00C95B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C95B8C" w:rsidRDefault="008E03D4" w:rsidP="00501F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час на тему «Учимся жить дружно»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8E03D4" w:rsidRDefault="00AA2B59" w:rsidP="008E03D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Классный руководитель 5 «в» класса,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Шихмагомедова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Н.М.</w:t>
            </w:r>
            <w:r w:rsidR="008E03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C95B8C" w:rsidRDefault="008E03D4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C95B8C" w:rsidRDefault="008E03D4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F6D" w:rsidRPr="00C95B8C" w:rsidTr="00790510">
        <w:trPr>
          <w:trHeight w:val="245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F6D" w:rsidRPr="00C95B8C" w:rsidRDefault="00501F6D" w:rsidP="00C95B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1F6D" w:rsidRPr="00C95B8C" w:rsidRDefault="00501F6D" w:rsidP="00C95B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501F6D" w:rsidP="00501F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6D" w:rsidRPr="00C95B8C" w:rsidRDefault="00501F6D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F1072B">
        <w:trPr>
          <w:trHeight w:val="288"/>
        </w:trPr>
        <w:tc>
          <w:tcPr>
            <w:tcW w:w="161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5B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C95B8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оспитательные культурно-просветительские мероприятия, направленные на развитие у обучающихся неприятия идеологии </w:t>
            </w:r>
            <w:r w:rsidRPr="00C95B8C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терроризма и привитие им традиционных российских духовно-нравственных ценностей</w:t>
            </w:r>
          </w:p>
          <w:p w:rsidR="00C95B8C" w:rsidRPr="00C95B8C" w:rsidRDefault="00C95B8C" w:rsidP="00C95B8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C95B8C" w:rsidRPr="00C95B8C" w:rsidTr="00790510">
        <w:trPr>
          <w:trHeight w:val="9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3.1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8E03D4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приказа школы</w:t>
            </w:r>
            <w:r w:rsidR="00C95B8C"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проведении «Уроков мужества», 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направленных на профилактику идеологии терроризма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rPr>
          <w:trHeight w:val="9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Муфтияте</w:t>
            </w:r>
            <w:proofErr w:type="spellEnd"/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РД и правоохранительного блока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графика проведения открытых уроков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AA2B59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Педагог-организатор</w:t>
            </w:r>
            <w:r w:rsidR="00C95B8C" w:rsidRPr="00C95B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7-11 классы </w:t>
            </w:r>
          </w:p>
        </w:tc>
      </w:tr>
      <w:tr w:rsidR="00C95B8C" w:rsidRPr="00C95B8C" w:rsidTr="00790510">
        <w:trPr>
          <w:trHeight w:val="9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До 30 марта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rPr>
          <w:trHeight w:val="9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Миннац</w:t>
            </w:r>
            <w:proofErr w:type="spellEnd"/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графика проведения мероприятий, 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AA2B59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Педагог-организатор</w:t>
            </w:r>
            <w:r w:rsidR="00C95B8C" w:rsidRPr="00C95B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1-7 февраля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идеологии терроризма и привитие им традиционных духовно-</w:t>
            </w: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нравственных ценностей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9-11 классы</w:t>
            </w:r>
          </w:p>
        </w:tc>
      </w:tr>
      <w:tr w:rsidR="00C95B8C" w:rsidRPr="00C95B8C" w:rsidTr="00790510">
        <w:trPr>
          <w:trHeight w:val="9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До 30 апреля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5B8C" w:rsidRPr="00C95B8C" w:rsidRDefault="00C95B8C" w:rsidP="00C6128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5A25E1" w:rsidP="005A25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5A25E1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«Уроки истории России – путь к толерантности».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AA2B59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Учитель истории, Меликова С.А.</w:t>
            </w:r>
            <w:r w:rsidR="005A25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5A25E1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5A25E1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25E1" w:rsidRPr="00C95B8C" w:rsidTr="00790510">
        <w:trPr>
          <w:trHeight w:val="13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A25E1" w:rsidRPr="00C95B8C" w:rsidRDefault="005A25E1" w:rsidP="005A25E1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3.7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1" w:rsidRPr="00C95B8C" w:rsidRDefault="005A25E1" w:rsidP="005A25E1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Уроки права.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1" w:rsidRPr="00C95B8C" w:rsidRDefault="005A25E1" w:rsidP="005A25E1">
            <w:pPr>
              <w:tabs>
                <w:tab w:val="left" w:pos="567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«Конституция РФ»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1" w:rsidRDefault="005A25E1" w:rsidP="00AA2B59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истории</w:t>
            </w:r>
            <w:r w:rsidR="007273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A2B59" w:rsidRDefault="00AA2B59" w:rsidP="00AA2B59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Меликова С.А.</w:t>
            </w:r>
          </w:p>
          <w:p w:rsidR="00AA2B59" w:rsidRPr="00C95B8C" w:rsidRDefault="00AA2B59" w:rsidP="00AA2B59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Абдурагимов Ш.Х.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1" w:rsidRPr="00C95B8C" w:rsidRDefault="005A25E1" w:rsidP="00C95B8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1" w:rsidRPr="00C95B8C" w:rsidRDefault="005A25E1" w:rsidP="005A25E1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25E1" w:rsidRPr="00C95B8C" w:rsidRDefault="005A25E1" w:rsidP="00C95B8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25E1" w:rsidRPr="00C95B8C" w:rsidTr="00790510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A25E1" w:rsidRPr="00C95B8C" w:rsidRDefault="00727382" w:rsidP="00727382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3.8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1" w:rsidRPr="00C95B8C" w:rsidRDefault="00727382" w:rsidP="00C95B8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1" w:rsidRPr="00C95B8C" w:rsidRDefault="00727382" w:rsidP="00C95B8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«Мое отношение к террору».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1" w:rsidRPr="00C95B8C" w:rsidRDefault="00727382" w:rsidP="00727382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педагог, педагог психолог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1" w:rsidRPr="00C95B8C" w:rsidRDefault="00727382" w:rsidP="00727382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1" w:rsidRPr="00C95B8C" w:rsidRDefault="00727382" w:rsidP="00727382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</w:t>
            </w: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идеологии терроризма и привитие им традиционных духовно-нравственных ценностей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25E1" w:rsidRPr="00C95B8C" w:rsidRDefault="005A25E1" w:rsidP="00C95B8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25E1" w:rsidRPr="00C95B8C" w:rsidTr="00790510">
        <w:trPr>
          <w:trHeight w:val="815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A25E1" w:rsidRPr="00C95B8C" w:rsidRDefault="00727382" w:rsidP="00727382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3.9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1" w:rsidRPr="00C95B8C" w:rsidRDefault="005A25E1" w:rsidP="00C95B8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1" w:rsidRPr="00C95B8C" w:rsidRDefault="00727382" w:rsidP="00727382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на обществознания нормативных документов по противодействию  терроризму и  экстремизму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1" w:rsidRPr="00C95B8C" w:rsidRDefault="00727382" w:rsidP="00727382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1" w:rsidRPr="00C95B8C" w:rsidRDefault="00727382" w:rsidP="00727382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1" w:rsidRPr="00C95B8C" w:rsidRDefault="005A25E1" w:rsidP="00C95B8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25E1" w:rsidRPr="00C95B8C" w:rsidRDefault="005A25E1" w:rsidP="00C95B8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382" w:rsidRPr="00C95B8C" w:rsidTr="00790510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7382" w:rsidRDefault="00727382" w:rsidP="00727382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4.0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82" w:rsidRPr="00C95B8C" w:rsidRDefault="00727382" w:rsidP="00C95B8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82" w:rsidRDefault="000A43EE" w:rsidP="00727382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встречи с представителем местного духовенства.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82" w:rsidRDefault="000A43EE" w:rsidP="00EB701E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Имам мечети с. </w:t>
            </w:r>
            <w:proofErr w:type="spellStart"/>
            <w:r w:rsidR="00EB701E">
              <w:rPr>
                <w:rFonts w:ascii="Times New Roman" w:hAnsi="Times New Roman"/>
                <w:sz w:val="24"/>
                <w:szCs w:val="24"/>
                <w:lang w:eastAsia="ru-RU"/>
              </w:rPr>
              <w:t>Н.Джалган</w:t>
            </w:r>
            <w:proofErr w:type="spellEnd"/>
            <w:r w:rsidR="00EB7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Меликов А.М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82" w:rsidRDefault="000A43EE" w:rsidP="00727382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82" w:rsidRPr="00C95B8C" w:rsidRDefault="00727382" w:rsidP="00C95B8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7382" w:rsidRPr="00C95B8C" w:rsidRDefault="00727382" w:rsidP="00C95B8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25E1" w:rsidRPr="00C95B8C" w:rsidTr="00D65946">
        <w:trPr>
          <w:trHeight w:val="598"/>
        </w:trPr>
        <w:tc>
          <w:tcPr>
            <w:tcW w:w="16185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E1" w:rsidRPr="00C95B8C" w:rsidRDefault="005A25E1" w:rsidP="00C95B8C">
            <w:pPr>
              <w:tabs>
                <w:tab w:val="left" w:pos="567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5A25E1" w:rsidRPr="00C95B8C" w:rsidRDefault="005A25E1" w:rsidP="00C95B8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C95B8C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Например, «Организация конкурса среди учителей и школьников на лучший проект по профилактике радикальных проявлений. (проект на формирование идеологии мира, добра и взаимоуважения)»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Утвердить приказ…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Февраль -май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1B51D0" w:rsidP="001B51D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Тренировочные занятия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1B51D0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«Безопасность  и защита человека  в чрезвычайных ситуациях»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EB701E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Руководитель ОБЖ,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Авсетов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1B51D0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1B51D0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1B51D0" w:rsidP="00C95B8C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1B51D0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социальной рекламы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1B51D0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«Будьте бдительны»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1B51D0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1B51D0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1B51D0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идеологии терроризма и </w:t>
            </w: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привитие им традиционных духовно-нравственных ценностей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8E03D4">
        <w:trPr>
          <w:trHeight w:val="837"/>
        </w:trPr>
        <w:tc>
          <w:tcPr>
            <w:tcW w:w="149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C95B8C" w:rsidRPr="00C95B8C" w:rsidRDefault="00C95B8C" w:rsidP="00C95B8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приказа…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Март – до 30 апреля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позитивного информационного контента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8E7F16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8E7F16" w:rsidP="00C95B8C">
            <w:pPr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8E7F16" w:rsidP="00C95B8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«Роль средств массовой информации в профилактике терроризма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8E7F16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по ИКТ, классные руководители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8E7F16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7E2BD9" w:rsidP="007E2BD9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rPr>
          <w:trHeight w:val="88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B8C" w:rsidRPr="00C95B8C" w:rsidRDefault="008E7F16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B8C" w:rsidRPr="00C95B8C" w:rsidRDefault="008E7F16" w:rsidP="00C95B8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B8C" w:rsidRPr="00C95B8C" w:rsidRDefault="008E7F16" w:rsidP="00C95B8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«Противодействие идеологии терроризма в сети «Интернет»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B8C" w:rsidRPr="00C95B8C" w:rsidRDefault="008E7F16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по ИКТ, классные руководители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B8C" w:rsidRPr="00C95B8C" w:rsidRDefault="008E7F16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B8C" w:rsidRPr="00C95B8C" w:rsidRDefault="007E2BD9" w:rsidP="007E2BD9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7F16" w:rsidRPr="00C95B8C" w:rsidTr="00790510">
        <w:trPr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16" w:rsidRPr="00C95B8C" w:rsidRDefault="008E7F16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16" w:rsidRPr="00C95B8C" w:rsidRDefault="008E7F16" w:rsidP="00C95B8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16" w:rsidRPr="00C95B8C" w:rsidRDefault="008E7F16" w:rsidP="00C95B8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«Молодежь за чистый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16" w:rsidRDefault="008E7F16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по ИКТ, классные руководители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16" w:rsidRPr="00C95B8C" w:rsidRDefault="007E2BD9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16" w:rsidRPr="00C95B8C" w:rsidRDefault="007E2BD9" w:rsidP="007E2BD9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16" w:rsidRPr="00C95B8C" w:rsidRDefault="008E7F16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8E03D4">
        <w:tc>
          <w:tcPr>
            <w:tcW w:w="149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Использование разработанных в Российской Федерации методических материалов в сфере профилактики</w:t>
            </w:r>
          </w:p>
          <w:p w:rsidR="00C95B8C" w:rsidRPr="00C95B8C" w:rsidRDefault="00C95B8C" w:rsidP="00C95B8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идеологии терроризма и экстремизма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</w:t>
            </w:r>
            <w:proofErr w:type="spellStart"/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бандподполья</w:t>
            </w:r>
            <w:proofErr w:type="spellEnd"/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C95B8C" w:rsidRPr="00C95B8C" w:rsidRDefault="00C95B8C" w:rsidP="00C95B8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1B51D0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В срок до одного месяца после поступления материалов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C95B8C" w:rsidRPr="00C95B8C" w:rsidRDefault="00C95B8C" w:rsidP="00C95B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1B51D0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В срок до одного месяца после поступления материалов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информационно-методических материалов, разработанных </w:t>
            </w:r>
            <w:proofErr w:type="spellStart"/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B8C" w:rsidRPr="00C95B8C" w:rsidRDefault="00C95B8C" w:rsidP="00C95B8C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1B51D0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В срок до одного месяца после поступления материалов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879" w:rsidRPr="00C95B8C" w:rsidTr="007F0879">
        <w:trPr>
          <w:trHeight w:val="937"/>
        </w:trPr>
        <w:tc>
          <w:tcPr>
            <w:tcW w:w="1493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879" w:rsidRPr="00C95B8C" w:rsidRDefault="007F0879" w:rsidP="00C95B8C">
            <w:pPr>
              <w:numPr>
                <w:ilvl w:val="0"/>
                <w:numId w:val="3"/>
              </w:numPr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7F0879" w:rsidRPr="00C95B8C" w:rsidRDefault="007F0879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(повышение квалификации, обмен опытом)</w:t>
            </w:r>
          </w:p>
          <w:p w:rsidR="007F0879" w:rsidRPr="00C95B8C" w:rsidRDefault="007F0879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879" w:rsidRPr="00C95B8C" w:rsidRDefault="007F0879" w:rsidP="00C95B8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</w:rPr>
              <w:t>7.1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Апрель,</w:t>
            </w:r>
          </w:p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</w:rPr>
              <w:t>7.2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C95B8C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Ваши мероприятия…</w:t>
            </w:r>
          </w:p>
          <w:p w:rsidR="00C95B8C" w:rsidRPr="00C95B8C" w:rsidRDefault="00C95B8C" w:rsidP="00C95B8C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C95B8C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 xml:space="preserve">Например, проведение круглого стола по вопросам причин </w:t>
            </w:r>
            <w:proofErr w:type="spellStart"/>
            <w:r w:rsidRPr="00C95B8C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радтикализации</w:t>
            </w:r>
            <w:proofErr w:type="spellEnd"/>
            <w:r w:rsidRPr="00C95B8C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 xml:space="preserve"> учащихся, а также путей их решения с приглашением сотрудников АТК в МО, </w:t>
            </w:r>
            <w:r w:rsidRPr="00C95B8C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lastRenderedPageBreak/>
              <w:t>правоохранительного блока, духовенства, общественных деятелей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7E2BD9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Выработка дополнительных мер, направленных на профилактику </w:t>
            </w: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идеологии терроризма и экстремизма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8E03D4">
        <w:trPr>
          <w:trHeight w:val="569"/>
        </w:trPr>
        <w:tc>
          <w:tcPr>
            <w:tcW w:w="149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</w:rPr>
              <w:t>8.1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4E0869" w:rsidP="00C95B8C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4E0869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«Толерантность в семье»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4E0869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4E0869" w:rsidP="004E0869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Выработка дополнительных мер, направленных на профилактику идеологии терроризма и </w:t>
            </w:r>
            <w:proofErr w:type="spellStart"/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экстремиз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</w:rPr>
              <w:t>8.2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4E0869" w:rsidP="00C95B8C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4E0869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«А ваш ребенок вечером дома…»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790510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4E0869" w:rsidP="00790510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Выработка дополнительных мер, направленных на профилактику идеологии терроризма и </w:t>
            </w:r>
            <w:proofErr w:type="spellStart"/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экстремиз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8C" w:rsidRPr="00C95B8C" w:rsidTr="00790510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B8C">
              <w:rPr>
                <w:rFonts w:ascii="Times New Roman" w:eastAsia="Calibri" w:hAnsi="Times New Roman"/>
                <w:sz w:val="24"/>
                <w:szCs w:val="24"/>
              </w:rPr>
              <w:t>8.3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790510" w:rsidP="00C95B8C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 xml:space="preserve">Круглый стол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790510" w:rsidP="00C95B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«Воспитание гуманизм у ребенка»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790510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4E0869" w:rsidP="00790510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Выработка дополнительных мер, направленных на профилактику идеологии терроризма и </w:t>
            </w:r>
            <w:proofErr w:type="spellStart"/>
            <w:r w:rsidRPr="00C95B8C">
              <w:rPr>
                <w:rFonts w:ascii="Times New Roman" w:hAnsi="Times New Roman"/>
                <w:sz w:val="24"/>
                <w:szCs w:val="24"/>
                <w:lang w:eastAsia="ru-RU"/>
              </w:rPr>
              <w:t>экстремиз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8C" w:rsidRPr="00C95B8C" w:rsidRDefault="00C95B8C" w:rsidP="00C95B8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5B8C" w:rsidRPr="00C95B8C" w:rsidRDefault="00C95B8C" w:rsidP="00C95B8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B8C" w:rsidRPr="00C95B8C" w:rsidRDefault="00C95B8C" w:rsidP="00C95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A51" w:rsidRDefault="00D32A51"/>
    <w:sectPr w:rsidR="00D32A51" w:rsidSect="00C95B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8C"/>
    <w:rsid w:val="00004866"/>
    <w:rsid w:val="00024CED"/>
    <w:rsid w:val="000A43EE"/>
    <w:rsid w:val="00100E28"/>
    <w:rsid w:val="001B51D0"/>
    <w:rsid w:val="002455E4"/>
    <w:rsid w:val="00372D5B"/>
    <w:rsid w:val="004446C3"/>
    <w:rsid w:val="004E0869"/>
    <w:rsid w:val="00501F6D"/>
    <w:rsid w:val="00593888"/>
    <w:rsid w:val="005A25E1"/>
    <w:rsid w:val="00662B4B"/>
    <w:rsid w:val="006C267B"/>
    <w:rsid w:val="00727382"/>
    <w:rsid w:val="00790510"/>
    <w:rsid w:val="007E2BD9"/>
    <w:rsid w:val="007F0879"/>
    <w:rsid w:val="008E03D4"/>
    <w:rsid w:val="008E7F16"/>
    <w:rsid w:val="00AA2B59"/>
    <w:rsid w:val="00C6128A"/>
    <w:rsid w:val="00C95B8C"/>
    <w:rsid w:val="00D32A51"/>
    <w:rsid w:val="00E93FFC"/>
    <w:rsid w:val="00EB701E"/>
    <w:rsid w:val="00F1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8477"/>
  <w15:docId w15:val="{B597C89A-4084-407D-B86D-89F28865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5B8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9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880F-4D33-4464-ACB3-C4B55553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12</cp:revision>
  <cp:lastPrinted>2021-08-25T15:33:00Z</cp:lastPrinted>
  <dcterms:created xsi:type="dcterms:W3CDTF">2002-01-01T03:57:00Z</dcterms:created>
  <dcterms:modified xsi:type="dcterms:W3CDTF">2021-08-25T17:16:00Z</dcterms:modified>
</cp:coreProperties>
</file>