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A4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pacing w:val="100"/>
          <w:sz w:val="26"/>
          <w:szCs w:val="26"/>
        </w:rPr>
      </w:pPr>
      <w:bookmarkStart w:id="0" w:name="_GoBack"/>
      <w:bookmarkEnd w:id="0"/>
      <w:r w:rsidRPr="00FD1358">
        <w:rPr>
          <w:rFonts w:asciiTheme="minorHAnsi" w:hAnsiTheme="minorHAnsi" w:cstheme="minorHAnsi"/>
          <w:spacing w:val="100"/>
          <w:sz w:val="26"/>
          <w:szCs w:val="26"/>
        </w:rPr>
        <w:t xml:space="preserve">ПАМЯТКА </w:t>
      </w:r>
    </w:p>
    <w:p w:rsidR="004441E5" w:rsidRPr="00FD1358" w:rsidRDefault="00594827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ПРОВЕДЕНИЯ ИТОГОВОГО СОЧИНЕНИЯ (ИЗЛОЖЕНИЯ) (ИС-11)</w:t>
      </w:r>
    </w:p>
    <w:p w:rsidR="00376F74" w:rsidRPr="00FD1358" w:rsidRDefault="00376F7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757218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sz w:val="26"/>
          <w:szCs w:val="26"/>
          <w:u w:val="single"/>
          <w:lang w:val="en-US"/>
        </w:rPr>
        <w:t>I</w:t>
      </w:r>
      <w:r w:rsidRPr="00FD1358">
        <w:rPr>
          <w:rFonts w:asciiTheme="minorHAnsi" w:hAnsiTheme="minorHAnsi" w:cstheme="minorHAnsi"/>
          <w:sz w:val="26"/>
          <w:szCs w:val="26"/>
          <w:u w:val="single"/>
        </w:rPr>
        <w:t>. ЗА ДЕНЬ ДО ПРОВЕДЕНИЯ И</w:t>
      </w:r>
      <w:r w:rsidR="00594827" w:rsidRPr="00FD1358">
        <w:rPr>
          <w:rFonts w:asciiTheme="minorHAnsi" w:hAnsiTheme="minorHAnsi" w:cstheme="minorHAnsi"/>
          <w:sz w:val="26"/>
          <w:szCs w:val="26"/>
          <w:u w:val="single"/>
        </w:rPr>
        <w:t>С-11.</w:t>
      </w:r>
    </w:p>
    <w:p w:rsidR="00E01461" w:rsidRPr="00FD1358" w:rsidRDefault="00E01461" w:rsidP="00237762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 xml:space="preserve">Руководитель </w:t>
      </w:r>
      <w:r w:rsidR="00044DA4" w:rsidRPr="00FD1358">
        <w:rPr>
          <w:rFonts w:asciiTheme="minorHAnsi" w:hAnsiTheme="minorHAnsi" w:cstheme="minorHAnsi"/>
          <w:sz w:val="26"/>
          <w:szCs w:val="26"/>
        </w:rPr>
        <w:t>общеобразовательной организации (</w:t>
      </w:r>
      <w:r w:rsidR="00615D39" w:rsidRPr="00FD1358">
        <w:rPr>
          <w:rFonts w:asciiTheme="minorHAnsi" w:hAnsiTheme="minorHAnsi" w:cstheme="minorHAnsi"/>
          <w:sz w:val="26"/>
          <w:szCs w:val="26"/>
        </w:rPr>
        <w:t>ОО</w:t>
      </w:r>
      <w:r w:rsidR="00044DA4" w:rsidRPr="00FD1358">
        <w:rPr>
          <w:rFonts w:asciiTheme="minorHAnsi" w:hAnsiTheme="minorHAnsi" w:cstheme="minorHAnsi"/>
          <w:sz w:val="26"/>
          <w:szCs w:val="26"/>
        </w:rPr>
        <w:t>)</w:t>
      </w:r>
      <w:r w:rsidR="00615D39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должен: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(далее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–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проверить наличие 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>аудитории для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хранения личных вещей участников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подготовить листы бумаги для черновиков</w:t>
      </w:r>
      <w:r w:rsidRPr="00FD1358" w:rsidDel="00BA3609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на каждого участника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ИС-11;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(минимальное количество – два листа), а также дополнительные листы бумаги для черновиков;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в необходимом количестве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, зачитываемые членом комиссии по проведению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учебном кабинете перед началом проведения (одна инструкция на один учебный кабинет);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(на каждого участника);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обеспечить печать отчетных форм для проведения 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ИС-11</w:t>
      </w:r>
      <w:r w:rsidR="00AB549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переданных </w:t>
      </w:r>
      <w:r w:rsidR="0068735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из РЦОИ на электронном носителе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определить необходимое количество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произвольном порядке </w:t>
      </w:r>
      <w:r w:rsidRPr="00FD1358">
        <w:rPr>
          <w:rFonts w:asciiTheme="minorHAnsi" w:eastAsia="Calibri" w:hAnsiTheme="minorHAnsi" w:cstheme="minorHAns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5C3BCF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7B3704" w:rsidRPr="00FD1358" w:rsidRDefault="00044DA4" w:rsidP="00237762">
      <w:pPr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E3856"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В ДЕНЬ ПРОВЕДЕНИЯ </w:t>
      </w:r>
      <w:r w:rsidR="00594827" w:rsidRPr="00FD1358">
        <w:rPr>
          <w:rFonts w:asciiTheme="minorHAnsi" w:hAnsiTheme="minorHAnsi" w:cstheme="minorHAnsi"/>
          <w:b/>
          <w:sz w:val="26"/>
          <w:szCs w:val="26"/>
          <w:u w:val="single"/>
        </w:rPr>
        <w:t>ИС-11.</w:t>
      </w:r>
    </w:p>
    <w:p w:rsidR="00C35C48" w:rsidRPr="00FD1358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1.Вход участников </w:t>
      </w:r>
      <w:r w:rsidR="008F522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образовательную организацию </w:t>
      </w:r>
      <w:r w:rsidR="00CE5AC2" w:rsidRPr="00FD1358">
        <w:rPr>
          <w:rFonts w:asciiTheme="minorHAnsi" w:hAnsiTheme="minorHAnsi" w:cstheme="minorHAnsi"/>
          <w:b w:val="0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FF0000"/>
          <w:sz w:val="26"/>
          <w:szCs w:val="26"/>
        </w:rPr>
        <w:t>09.00</w:t>
      </w:r>
      <w:r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>.</w:t>
      </w:r>
    </w:p>
    <w:p w:rsidR="00C35C48" w:rsidRPr="00FD1358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2.</w:t>
      </w:r>
      <w:r w:rsidR="00B12047" w:rsidRPr="00FD1358">
        <w:rPr>
          <w:rFonts w:asciiTheme="minorHAnsi" w:hAnsiTheme="minorHAnsi" w:cstheme="minorHAnsi"/>
          <w:sz w:val="26"/>
          <w:szCs w:val="26"/>
        </w:rPr>
        <w:t>П</w:t>
      </w:r>
      <w:r w:rsidRPr="00FD1358">
        <w:rPr>
          <w:rFonts w:asciiTheme="minorHAnsi" w:hAnsiTheme="minorHAnsi" w:cstheme="minorHAnsi"/>
          <w:sz w:val="26"/>
          <w:szCs w:val="26"/>
        </w:rPr>
        <w:t xml:space="preserve">олучить темы </w:t>
      </w:r>
      <w:r w:rsidR="008F5226" w:rsidRPr="00FD1358">
        <w:rPr>
          <w:rFonts w:asciiTheme="minorHAnsi" w:hAnsiTheme="minorHAnsi" w:cstheme="minorHAnsi"/>
          <w:sz w:val="26"/>
          <w:szCs w:val="26"/>
        </w:rPr>
        <w:t>ИС-11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на федеральных Интернет-ресурсах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в </w:t>
      </w:r>
      <w:r w:rsidR="00B12047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  <w:r w:rsidR="00730861" w:rsidRPr="00FD1358">
        <w:rPr>
          <w:rFonts w:asciiTheme="minorHAnsi" w:hAnsiTheme="minorHAnsi" w:cstheme="minorHAnsi"/>
          <w:sz w:val="26"/>
          <w:szCs w:val="26"/>
        </w:rPr>
        <w:t>.</w:t>
      </w:r>
    </w:p>
    <w:p w:rsidR="008D1B70" w:rsidRPr="00FD1358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3.</w:t>
      </w:r>
      <w:r w:rsidR="00730861" w:rsidRPr="00FD1358">
        <w:rPr>
          <w:rFonts w:asciiTheme="minorHAnsi" w:hAnsiTheme="minorHAnsi" w:cstheme="minorHAnsi"/>
          <w:sz w:val="26"/>
          <w:szCs w:val="26"/>
        </w:rPr>
        <w:t>В</w:t>
      </w:r>
      <w:r w:rsidRPr="00FD1358">
        <w:rPr>
          <w:rFonts w:asciiTheme="minorHAnsi" w:hAnsiTheme="minorHAnsi" w:cstheme="minorHAnsi"/>
          <w:sz w:val="26"/>
          <w:szCs w:val="26"/>
        </w:rPr>
        <w:t>ыда</w:t>
      </w:r>
      <w:r w:rsidR="00730861" w:rsidRPr="00FD1358">
        <w:rPr>
          <w:rFonts w:asciiTheme="minorHAnsi" w:hAnsiTheme="minorHAnsi" w:cstheme="minorHAnsi"/>
          <w:sz w:val="26"/>
          <w:szCs w:val="26"/>
        </w:rPr>
        <w:t>ча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членам комиссии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="00CE5AC2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sz w:val="26"/>
          <w:szCs w:val="26"/>
        </w:rPr>
        <w:t xml:space="preserve">               </w:t>
      </w:r>
    </w:p>
    <w:p w:rsidR="00C35C48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с</w:t>
      </w:r>
      <w:r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730861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</w:p>
    <w:p w:rsidR="00E638C3" w:rsidRPr="00FD1358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 w:cstheme="minorHAnsi"/>
          <w:sz w:val="26"/>
          <w:szCs w:val="26"/>
        </w:rPr>
      </w:pP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>4.</w:t>
      </w:r>
      <w:r w:rsidR="00730861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Начало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ИС-</w:t>
      </w:r>
      <w:r w:rsidR="00117F9B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11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>–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в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Style w:val="fontstyle21"/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Pr="00FD1358">
        <w:rPr>
          <w:rStyle w:val="fontstyle21"/>
          <w:rFonts w:asciiTheme="minorHAnsi" w:hAnsiTheme="minorHAnsi" w:cstheme="minorHAnsi"/>
          <w:b/>
          <w:sz w:val="26"/>
          <w:szCs w:val="26"/>
        </w:rPr>
        <w:t>.</w:t>
      </w:r>
    </w:p>
    <w:p w:rsidR="005369D6" w:rsidRPr="00FD1358" w:rsidRDefault="00E638C3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5.Продолжительность написания ИС составляет</w:t>
      </w:r>
      <w:r w:rsidR="00044DA4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3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часа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55</w:t>
      </w:r>
      <w:r w:rsidRPr="00FD13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минут (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235 </w:t>
      </w:r>
      <w:r w:rsidRPr="00FD1358">
        <w:rPr>
          <w:rFonts w:asciiTheme="minorHAnsi" w:hAnsiTheme="minorHAnsi" w:cstheme="minorHAnsi"/>
          <w:b/>
          <w:sz w:val="26"/>
          <w:szCs w:val="26"/>
        </w:rPr>
        <w:t>минут</w:t>
      </w:r>
      <w:r w:rsidRPr="00FD1358">
        <w:rPr>
          <w:rFonts w:asciiTheme="minorHAnsi" w:hAnsiTheme="minorHAnsi" w:cstheme="minorHAnsi"/>
          <w:sz w:val="26"/>
          <w:szCs w:val="26"/>
        </w:rPr>
        <w:t>).</w:t>
      </w:r>
    </w:p>
    <w:p w:rsidR="00114695" w:rsidRPr="00FD1358" w:rsidRDefault="00615D39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6.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В день проведения 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ИС-11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член комиссии по проведению итогового сочинения (изложения)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должен</w:t>
      </w:r>
      <w:r w:rsidR="00044DA4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044DA4" w:rsidRPr="00FD1358">
        <w:rPr>
          <w:rFonts w:asciiTheme="minorHAnsi" w:hAnsiTheme="minorHAnsi" w:cstheme="minorHAnsi"/>
          <w:color w:val="000000"/>
          <w:sz w:val="26"/>
          <w:szCs w:val="26"/>
        </w:rPr>
        <w:t>о</w:t>
      </w:r>
      <w:r w:rsidR="0011469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беспечить организованный вход участников ИС-11 в учебный кабинет. </w:t>
      </w:r>
      <w:r w:rsidR="00114695" w:rsidRPr="00FD1358">
        <w:rPr>
          <w:rFonts w:asciiTheme="minorHAnsi" w:hAnsiTheme="minorHAnsi" w:cs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7.</w:t>
      </w:r>
      <w:r w:rsidR="006F1DEB" w:rsidRPr="00FD1358">
        <w:rPr>
          <w:rFonts w:asciiTheme="minorHAnsi" w:hAnsiTheme="minorHAnsi" w:cstheme="minorHAnsi"/>
          <w:sz w:val="26"/>
          <w:szCs w:val="26"/>
        </w:rPr>
        <w:t xml:space="preserve">Первая часть инструктажа </w:t>
      </w:r>
      <w:r w:rsidR="001119F8" w:rsidRPr="00FD1358">
        <w:rPr>
          <w:rFonts w:asciiTheme="minorHAnsi" w:hAnsiTheme="minorHAnsi" w:cstheme="minorHAnsi"/>
          <w:sz w:val="26"/>
          <w:szCs w:val="26"/>
        </w:rPr>
        <w:t xml:space="preserve">участников 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включает в себя информирование участников о Порядке проведения ИС-11 и проводится до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BC510A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CE0FA2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8.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Вторая часть инструктажа начинается не ранее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500EA9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BC510A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9.</w:t>
      </w:r>
      <w:r w:rsidR="00272F9F" w:rsidRPr="00FD1358">
        <w:rPr>
          <w:rFonts w:asciiTheme="minorHAnsi" w:hAnsiTheme="minorHAnsi" w:cstheme="minorHAnsi"/>
          <w:sz w:val="26"/>
          <w:szCs w:val="26"/>
        </w:rPr>
        <w:t xml:space="preserve">Член комиссии по проведению ИС должен 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дать указание участникам </w:t>
      </w:r>
      <w:r w:rsidR="00CC6B4F" w:rsidRPr="00FD1358">
        <w:rPr>
          <w:rFonts w:asciiTheme="minorHAnsi" w:hAnsiTheme="minorHAnsi" w:cstheme="minorHAnsi"/>
          <w:sz w:val="26"/>
          <w:szCs w:val="26"/>
        </w:rPr>
        <w:t>ИС-11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приступить к заполнению регистрационных полей бланков </w:t>
      </w:r>
      <w:r w:rsidR="00615D39" w:rsidRPr="00FD1358">
        <w:rPr>
          <w:rFonts w:asciiTheme="minorHAnsi" w:hAnsiTheme="minorHAnsi" w:cstheme="minorHAnsi"/>
          <w:sz w:val="26"/>
          <w:szCs w:val="26"/>
        </w:rPr>
        <w:t>ИС-11,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указать номер темы итогового с</w:t>
      </w:r>
      <w:r w:rsidRPr="00FD1358">
        <w:rPr>
          <w:rFonts w:asciiTheme="minorHAnsi" w:hAnsiTheme="minorHAnsi" w:cstheme="minorHAnsi"/>
          <w:sz w:val="26"/>
          <w:szCs w:val="26"/>
        </w:rPr>
        <w:t>очинения (текста для изложения).</w:t>
      </w:r>
    </w:p>
    <w:p w:rsidR="00CE0FA2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10.</w:t>
      </w:r>
      <w:r w:rsidR="00BC510A" w:rsidRPr="00FD1358">
        <w:rPr>
          <w:rFonts w:asciiTheme="minorHAnsi" w:hAnsiTheme="minorHAnsi" w:cstheme="minorHAnsi"/>
          <w:b/>
          <w:sz w:val="26"/>
          <w:szCs w:val="26"/>
        </w:rPr>
        <w:t xml:space="preserve">Важно! В бланк записи участники ИС-11 переписывают название выбранной ими темы сочинения (текста для </w:t>
      </w:r>
      <w:r w:rsidRPr="00FD1358">
        <w:rPr>
          <w:rFonts w:asciiTheme="minorHAnsi" w:hAnsiTheme="minorHAnsi" w:cstheme="minorHAnsi"/>
          <w:b/>
          <w:sz w:val="26"/>
          <w:szCs w:val="26"/>
        </w:rPr>
        <w:t>изложения).</w:t>
      </w:r>
    </w:p>
    <w:p w:rsidR="007D2710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11.</w:t>
      </w:r>
      <w:r w:rsidR="007D2710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ручка</w:t>
      </w:r>
      <w:r w:rsidR="00044DA4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(гелевая или капиллярная </w:t>
      </w:r>
      <w:r w:rsidRPr="00FD135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с чернилами черного цвета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инвалидов);</w:t>
      </w:r>
    </w:p>
    <w:p w:rsidR="00285AB6" w:rsidRPr="00FD1358" w:rsidRDefault="00CE5AC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12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Все бланки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ИС-11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заполн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яются гелевыми или капиллярными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ручками</w:t>
      </w:r>
      <w:r w:rsidR="005F1CC0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с чернилами </w:t>
      </w:r>
      <w:r w:rsidR="005369D6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черного цвета.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Участник должен изображать каждую цифру и 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бразец ее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для занесения фамили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должен оставить это поле пустым (не делать прочерков).</w:t>
      </w:r>
    </w:p>
    <w:p w:rsidR="005369D6" w:rsidRPr="00FD1358" w:rsidRDefault="007A644B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13.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30 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минут и 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="00285AB6" w:rsidRPr="00FD1358">
        <w:rPr>
          <w:rFonts w:asciiTheme="minorHAnsi" w:hAnsiTheme="minorHAnsi" w:cstheme="minorHAnsi"/>
          <w:sz w:val="26"/>
          <w:szCs w:val="26"/>
        </w:rPr>
        <w:t>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из листов бумаги для черновиков</w:t>
      </w:r>
      <w:r w:rsidR="00285AB6" w:rsidRPr="00FD1358" w:rsidDel="00727FFB">
        <w:rPr>
          <w:rFonts w:asciiTheme="minorHAnsi" w:hAnsiTheme="minorHAnsi" w:cstheme="minorHAnsi"/>
          <w:sz w:val="26"/>
          <w:szCs w:val="26"/>
        </w:rPr>
        <w:t xml:space="preserve"> </w:t>
      </w:r>
      <w:r w:rsidR="00285AB6" w:rsidRPr="00FD1358">
        <w:rPr>
          <w:rFonts w:asciiTheme="minorHAnsi" w:hAnsiTheme="minorHAnsi" w:cstheme="minorHAnsi"/>
          <w:sz w:val="26"/>
          <w:szCs w:val="26"/>
        </w:rPr>
        <w:t>в бланки записи.</w:t>
      </w:r>
    </w:p>
    <w:p w:rsidR="00B06912" w:rsidRPr="00FD1358" w:rsidRDefault="00B0691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C924EE" w:rsidRPr="00FD1358" w:rsidRDefault="00376F74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УЧАСТНИКАМ ИС-11</w:t>
      </w:r>
      <w:r w:rsidR="003E2C1C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ЗАПРЕЩАЕТСЯ</w:t>
      </w: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FD1358" w:rsidRDefault="00B06912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  <w:u w:val="single"/>
        </w:rPr>
        <w:lastRenderedPageBreak/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FD1358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елать в полях бланков, вне полей бланков какие-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либо записи и пометки, не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5369D6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использовать для заполнения бланков цветные ручки вместо гелевой или</w:t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/>
          <w:sz w:val="26"/>
          <w:szCs w:val="26"/>
        </w:rPr>
        <w:t>капиллярной ручки с чернилами черного цвета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карандаш (даже для черновых записей на</w:t>
      </w:r>
      <w:r w:rsidR="000E485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бланках)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средства для исправлени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 внесенной в бланки информации («ластик»,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корректирующую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жидкость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 др.</w:t>
      </w:r>
      <w:r w:rsidR="00A502B0" w:rsidRPr="00FD1358">
        <w:rPr>
          <w:rFonts w:asciiTheme="minorHAnsi" w:hAnsiTheme="minorHAnsi" w:cstheme="minorHAnsi"/>
          <w:color w:val="000000"/>
          <w:sz w:val="26"/>
          <w:szCs w:val="26"/>
        </w:rPr>
        <w:t>);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иметь при себе</w:t>
      </w:r>
      <w:r w:rsidR="00A502B0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0E4857" w:rsidRPr="00FD1358">
        <w:rPr>
          <w:rFonts w:asciiTheme="minorHAnsi" w:hAnsiTheme="minorHAnsi" w:cstheme="minorHAnsi"/>
          <w:sz w:val="26"/>
          <w:szCs w:val="26"/>
        </w:rPr>
        <w:t>средства связи, справочные материалы, письменные заметки и иные средства хранения и передачи информации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sz w:val="26"/>
          <w:szCs w:val="26"/>
        </w:rPr>
        <w:t xml:space="preserve">иметь при себе </w:t>
      </w:r>
      <w:r w:rsidR="000E4857" w:rsidRPr="00FD1358">
        <w:rPr>
          <w:rFonts w:asciiTheme="minorHAnsi" w:hAnsiTheme="minorHAnsi" w:cs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950882" w:rsidRPr="00FD1358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 ПО ОКОНЧАНИИ ИС-11.</w:t>
      </w:r>
    </w:p>
    <w:p w:rsidR="006F47C7" w:rsidRPr="00FD1358" w:rsidRDefault="006F47C7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Члены комиссии по проведению ИС-11 в аудитории проведения</w:t>
      </w:r>
      <w:r w:rsidR="0068735F" w:rsidRPr="00FD1358">
        <w:rPr>
          <w:rFonts w:asciiTheme="minorHAnsi" w:hAnsiTheme="minorHAnsi" w:cstheme="minorHAnsi"/>
          <w:b/>
          <w:sz w:val="26"/>
          <w:szCs w:val="26"/>
        </w:rPr>
        <w:t xml:space="preserve"> должны</w:t>
      </w:r>
      <w:r w:rsidR="00DF1201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832E3F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 истечении установленного времени завершения ИС-11 объяв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об окончании выполнении 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 соб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рать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став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5F24E7">
        <w:rPr>
          <w:rFonts w:asciiTheme="minorHAnsi" w:hAnsiTheme="minorHAnsi" w:cstheme="minorHAnsi"/>
          <w:b w:val="0"/>
          <w:sz w:val="26"/>
          <w:szCs w:val="26"/>
        </w:rPr>
        <w:t xml:space="preserve"> «Z» на последнем бланке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за</w:t>
      </w:r>
      <w:r w:rsidR="005F24E7">
        <w:rPr>
          <w:rFonts w:asciiTheme="minorHAnsi" w:hAnsiTheme="minorHAnsi" w:cstheme="minorHAnsi"/>
          <w:b w:val="0"/>
          <w:sz w:val="26"/>
          <w:szCs w:val="26"/>
        </w:rPr>
        <w:t>писи, после завершения написания сочинения (изложения)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бланках регистрации 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котор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ые были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использован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 участниками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з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аполн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DF1201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обранные бл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листы бумаги для черновиков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 xml:space="preserve">, а также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отчетные формы для проведения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передат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DF1201" w:rsidRPr="00FD1358" w:rsidRDefault="00DF1201" w:rsidP="00237762">
      <w:pPr>
        <w:widowControl w:val="0"/>
        <w:spacing w:line="240" w:lineRule="exact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ринять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у членов комиссии по проведению </w:t>
      </w:r>
      <w:r w:rsidR="00693695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регистрации,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 (дополнительны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записи), лист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бумаги для черновиков, а также отчетны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форм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проведения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ИС-11;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техническому специалисту оригинал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и бланков записи (дополнительных бланков записи) участников </w:t>
      </w:r>
      <w:r w:rsidR="00C6679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осуществления копирования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</w:t>
      </w:r>
      <w:r w:rsidR="001C5989">
        <w:rPr>
          <w:rFonts w:asciiTheme="minorHAnsi" w:hAnsiTheme="minorHAnsi" w:cstheme="minorHAnsi"/>
          <w:b w:val="0"/>
          <w:sz w:val="26"/>
          <w:szCs w:val="26"/>
        </w:rPr>
        <w:t xml:space="preserve">записи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на проверку и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для внесения результатов проверки экспертам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комиссии ОО;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роверить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и оцени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 в соответствии с критериями о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ценивания в установленные сроки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1C5989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>
        <w:rPr>
          <w:rFonts w:asciiTheme="minorHAnsi" w:hAnsiTheme="minorHAnsi" w:cstheme="minorHAnsi"/>
          <w:b w:val="0"/>
          <w:sz w:val="26"/>
          <w:szCs w:val="26"/>
        </w:rPr>
        <w:t xml:space="preserve">организовать внесение техническим специалистом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результат</w:t>
      </w:r>
      <w:r>
        <w:rPr>
          <w:rFonts w:asciiTheme="minorHAnsi" w:hAnsiTheme="minorHAnsi" w:cstheme="minorHAnsi"/>
          <w:b w:val="0"/>
          <w:sz w:val="26"/>
          <w:szCs w:val="26"/>
        </w:rPr>
        <w:t>ов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и оценки («зачет»/</w:t>
      </w:r>
      <w:r w:rsidR="000E3856" w:rsidRPr="00FD1358">
        <w:rPr>
          <w:rFonts w:asciiTheme="minorHAnsi" w:hAnsiTheme="minorHAnsi" w:cstheme="minorHAnsi"/>
          <w:b w:val="0"/>
          <w:sz w:val="26"/>
          <w:szCs w:val="26"/>
        </w:rPr>
        <w:t>«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незачет») из копий бланков регистрации в оригиналы бланков регистрации участников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х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ран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не менее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одного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месяца с момента проведения ИС-11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д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остав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оригинал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,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 с внесенными в них результа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та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ми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 оценки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(«зачет»/«незачет») в муниципальный орган управления образованием, для дальнейшей доставки материалов ИС-11 в 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РЦОИ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в срок до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="000360B5" w:rsidRPr="00FD1358">
        <w:rPr>
          <w:rFonts w:asciiTheme="minorHAnsi" w:hAnsiTheme="minorHAnsi" w:cstheme="minorHAnsi"/>
          <w:color w:val="FF0000"/>
          <w:sz w:val="26"/>
          <w:szCs w:val="26"/>
        </w:rPr>
        <w:t>7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>ч.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00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мин. </w:t>
      </w:r>
      <w:r w:rsidR="005D2815" w:rsidRPr="00FD1358">
        <w:rPr>
          <w:rFonts w:asciiTheme="minorHAnsi" w:hAnsiTheme="minorHAnsi" w:cstheme="minorHAnsi"/>
          <w:color w:val="FF0000"/>
          <w:sz w:val="26"/>
          <w:szCs w:val="26"/>
        </w:rPr>
        <w:t>0</w:t>
      </w:r>
      <w:r w:rsidR="001C5989">
        <w:rPr>
          <w:rFonts w:asciiTheme="minorHAnsi" w:hAnsiTheme="minorHAnsi" w:cstheme="minorHAnsi"/>
          <w:color w:val="FF0000"/>
          <w:sz w:val="26"/>
          <w:szCs w:val="26"/>
        </w:rPr>
        <w:t>3.12.2021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г.</w:t>
      </w:r>
      <w:r w:rsidR="00376F74" w:rsidRPr="00FD1358">
        <w:rPr>
          <w:rFonts w:asciiTheme="minorHAnsi" w:hAnsiTheme="minorHAnsi" w:cstheme="minorHAnsi"/>
          <w:color w:val="FF0000"/>
          <w:sz w:val="26"/>
          <w:szCs w:val="26"/>
        </w:rPr>
        <w:t>,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для последующей обработки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 xml:space="preserve">. </w:t>
      </w:r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Адрес места нахождения РЦОИ: ГБОУ ДПО «ДИРО», г.Махачкала, ул. Магомедтагирова (Казбекова), 159, 4 этаж.</w:t>
      </w:r>
    </w:p>
    <w:p w:rsidR="00376F74" w:rsidRPr="00FD1358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76F74" w:rsidRPr="00FD1358" w:rsidRDefault="00237762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2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F74" w:rsidRPr="00FD1358">
        <w:rPr>
          <w:rFonts w:asciiTheme="minorHAnsi" w:hAnsiTheme="minorHAnsi" w:cstheme="minorHAnsi"/>
          <w:b/>
          <w:sz w:val="26"/>
          <w:szCs w:val="26"/>
        </w:rPr>
        <w:t xml:space="preserve">ВНИМАНИЕ! </w:t>
      </w:r>
    </w:p>
    <w:p w:rsidR="001E4FCB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п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роверка оригиналов бланков участников ИС-11.</w:t>
      </w:r>
    </w:p>
    <w:p w:rsidR="00237762" w:rsidRPr="00FD1358" w:rsidRDefault="00237762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</w:p>
    <w:p w:rsidR="00970FD0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и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спользование синей пасты ответственным за перенос критериев оценивания при заполнении соответствующих полей бланков регистрации.</w:t>
      </w:r>
    </w:p>
    <w:sectPr w:rsidR="00970FD0" w:rsidRPr="00FD1358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8C2" w:rsidRDefault="006F38C2" w:rsidP="00C37A72">
      <w:r>
        <w:separator/>
      </w:r>
    </w:p>
  </w:endnote>
  <w:endnote w:type="continuationSeparator" w:id="0">
    <w:p w:rsidR="006F38C2" w:rsidRDefault="006F38C2" w:rsidP="00C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8C2" w:rsidRDefault="006F38C2" w:rsidP="00C37A72">
      <w:r>
        <w:separator/>
      </w:r>
    </w:p>
  </w:footnote>
  <w:footnote w:type="continuationSeparator" w:id="0">
    <w:p w:rsidR="006F38C2" w:rsidRDefault="006F38C2" w:rsidP="00C3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87"/>
    <w:rsid w:val="0000783A"/>
    <w:rsid w:val="0002653A"/>
    <w:rsid w:val="000360B5"/>
    <w:rsid w:val="00044DA4"/>
    <w:rsid w:val="00050F9E"/>
    <w:rsid w:val="00057EE9"/>
    <w:rsid w:val="000E2AFE"/>
    <w:rsid w:val="000E3856"/>
    <w:rsid w:val="000E4857"/>
    <w:rsid w:val="001119F8"/>
    <w:rsid w:val="00114695"/>
    <w:rsid w:val="00114A4A"/>
    <w:rsid w:val="00117F9B"/>
    <w:rsid w:val="001B24B5"/>
    <w:rsid w:val="001C5989"/>
    <w:rsid w:val="001E3A39"/>
    <w:rsid w:val="001E4FCB"/>
    <w:rsid w:val="00237762"/>
    <w:rsid w:val="00265C8C"/>
    <w:rsid w:val="00272F9F"/>
    <w:rsid w:val="00285AB6"/>
    <w:rsid w:val="002C3918"/>
    <w:rsid w:val="00301A11"/>
    <w:rsid w:val="003118C6"/>
    <w:rsid w:val="00330F98"/>
    <w:rsid w:val="00376F74"/>
    <w:rsid w:val="003802C9"/>
    <w:rsid w:val="003916CF"/>
    <w:rsid w:val="003C10E5"/>
    <w:rsid w:val="003C2431"/>
    <w:rsid w:val="003D7C3A"/>
    <w:rsid w:val="003E2C1C"/>
    <w:rsid w:val="004441E5"/>
    <w:rsid w:val="00500EA9"/>
    <w:rsid w:val="00530799"/>
    <w:rsid w:val="00535829"/>
    <w:rsid w:val="005369D6"/>
    <w:rsid w:val="00574CAD"/>
    <w:rsid w:val="00594827"/>
    <w:rsid w:val="005C5E5C"/>
    <w:rsid w:val="005D2815"/>
    <w:rsid w:val="005F1CC0"/>
    <w:rsid w:val="005F24E7"/>
    <w:rsid w:val="005F531D"/>
    <w:rsid w:val="00615D39"/>
    <w:rsid w:val="0068735F"/>
    <w:rsid w:val="00693695"/>
    <w:rsid w:val="006F1DEB"/>
    <w:rsid w:val="006F38C2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832E3F"/>
    <w:rsid w:val="00893623"/>
    <w:rsid w:val="008C1AB3"/>
    <w:rsid w:val="008D1B70"/>
    <w:rsid w:val="008E6E3D"/>
    <w:rsid w:val="008F5226"/>
    <w:rsid w:val="0091377C"/>
    <w:rsid w:val="009176B1"/>
    <w:rsid w:val="009268A7"/>
    <w:rsid w:val="00950882"/>
    <w:rsid w:val="00950B87"/>
    <w:rsid w:val="009609FA"/>
    <w:rsid w:val="00970FD0"/>
    <w:rsid w:val="009973CE"/>
    <w:rsid w:val="009B7077"/>
    <w:rsid w:val="00A065D0"/>
    <w:rsid w:val="00A348FC"/>
    <w:rsid w:val="00A502B0"/>
    <w:rsid w:val="00A67ABA"/>
    <w:rsid w:val="00AB549F"/>
    <w:rsid w:val="00AC7F1B"/>
    <w:rsid w:val="00AE0041"/>
    <w:rsid w:val="00B06912"/>
    <w:rsid w:val="00B12047"/>
    <w:rsid w:val="00B44118"/>
    <w:rsid w:val="00B64698"/>
    <w:rsid w:val="00B91F70"/>
    <w:rsid w:val="00B93B72"/>
    <w:rsid w:val="00BB0438"/>
    <w:rsid w:val="00BC510A"/>
    <w:rsid w:val="00BD40D2"/>
    <w:rsid w:val="00C174F4"/>
    <w:rsid w:val="00C35C48"/>
    <w:rsid w:val="00C37A72"/>
    <w:rsid w:val="00C45C82"/>
    <w:rsid w:val="00C45CF5"/>
    <w:rsid w:val="00C66796"/>
    <w:rsid w:val="00C7556A"/>
    <w:rsid w:val="00C924EE"/>
    <w:rsid w:val="00CA2192"/>
    <w:rsid w:val="00CC6B4F"/>
    <w:rsid w:val="00CE0FA2"/>
    <w:rsid w:val="00CE5AC2"/>
    <w:rsid w:val="00CF7F26"/>
    <w:rsid w:val="00D01D27"/>
    <w:rsid w:val="00D03643"/>
    <w:rsid w:val="00D062A1"/>
    <w:rsid w:val="00D1092D"/>
    <w:rsid w:val="00DE384A"/>
    <w:rsid w:val="00DF1201"/>
    <w:rsid w:val="00E01461"/>
    <w:rsid w:val="00E638C3"/>
    <w:rsid w:val="00EA3183"/>
    <w:rsid w:val="00F2234A"/>
    <w:rsid w:val="00F23345"/>
    <w:rsid w:val="00F6041D"/>
    <w:rsid w:val="00F80519"/>
    <w:rsid w:val="00F932EC"/>
    <w:rsid w:val="00FC2DEF"/>
    <w:rsid w:val="00FC4505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56EFE-8B9D-4379-8406-960EFCF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91AC-869A-4198-B646-3CDF9CCC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PC</cp:lastModifiedBy>
  <cp:revision>2</cp:revision>
  <cp:lastPrinted>2021-11-30T12:16:00Z</cp:lastPrinted>
  <dcterms:created xsi:type="dcterms:W3CDTF">2021-11-30T12:16:00Z</dcterms:created>
  <dcterms:modified xsi:type="dcterms:W3CDTF">2021-11-30T12:16:00Z</dcterms:modified>
</cp:coreProperties>
</file>