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4FD7" w:rsidRPr="00317E99" w:rsidRDefault="004E4FD7" w:rsidP="00317E99">
      <w:pPr>
        <w:pStyle w:val="1"/>
        <w:spacing w:before="0" w:beforeAutospacing="0" w:after="0" w:afterAutospacing="0" w:line="360" w:lineRule="auto"/>
        <w:ind w:firstLine="709"/>
        <w:jc w:val="both"/>
        <w:textAlignment w:val="baseline"/>
        <w:rPr>
          <w:b w:val="0"/>
          <w:bCs w:val="0"/>
          <w:sz w:val="28"/>
          <w:szCs w:val="28"/>
        </w:rPr>
      </w:pPr>
      <w:r w:rsidRPr="00317E99">
        <w:rPr>
          <w:b w:val="0"/>
          <w:sz w:val="28"/>
          <w:szCs w:val="28"/>
        </w:rPr>
        <w:tab/>
      </w:r>
      <w:r w:rsidRPr="00317E99">
        <w:rPr>
          <w:b w:val="0"/>
          <w:sz w:val="28"/>
          <w:szCs w:val="28"/>
        </w:rPr>
        <w:tab/>
      </w:r>
      <w:r w:rsidRPr="00317E99">
        <w:rPr>
          <w:b w:val="0"/>
          <w:bCs w:val="0"/>
          <w:sz w:val="28"/>
          <w:szCs w:val="28"/>
        </w:rPr>
        <w:t>Правила приема в школу</w:t>
      </w:r>
    </w:p>
    <w:p w:rsidR="004E4FD7" w:rsidRPr="00317E99" w:rsidRDefault="004E4FD7" w:rsidP="00317E99">
      <w:pPr>
        <w:numPr>
          <w:ilvl w:val="0"/>
          <w:numId w:val="4"/>
        </w:numPr>
        <w:shd w:val="clear" w:color="auto" w:fill="FFFFFF"/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317E99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bdr w:val="none" w:sz="0" w:space="0" w:color="auto" w:frame="1"/>
        </w:rPr>
        <w:t>Общие положения</w:t>
      </w:r>
    </w:p>
    <w:p w:rsidR="004E4FD7" w:rsidRPr="00317E99" w:rsidRDefault="004E4FD7" w:rsidP="00317E99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317E99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1.1. </w:t>
      </w:r>
      <w:proofErr w:type="gramStart"/>
      <w:r w:rsidRPr="00317E99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Настоящие правила приёма граждан в </w:t>
      </w:r>
      <w:r w:rsidR="00D000F6" w:rsidRPr="00317E99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МКОУ «СОШ им. </w:t>
      </w:r>
      <w:proofErr w:type="spellStart"/>
      <w:r w:rsidR="00D000F6" w:rsidRPr="00317E99">
        <w:rPr>
          <w:rFonts w:ascii="Times New Roman" w:eastAsia="Times New Roman" w:hAnsi="Times New Roman" w:cs="Times New Roman"/>
          <w:color w:val="444444"/>
          <w:sz w:val="28"/>
          <w:szCs w:val="28"/>
        </w:rPr>
        <w:t>Гаджибабаева</w:t>
      </w:r>
      <w:proofErr w:type="spellEnd"/>
      <w:r w:rsidR="00D000F6" w:rsidRPr="00317E99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Э. Н.» с. Н. </w:t>
      </w:r>
      <w:proofErr w:type="spellStart"/>
      <w:r w:rsidR="00D000F6" w:rsidRPr="00317E99">
        <w:rPr>
          <w:rFonts w:ascii="Times New Roman" w:eastAsia="Times New Roman" w:hAnsi="Times New Roman" w:cs="Times New Roman"/>
          <w:color w:val="444444"/>
          <w:sz w:val="28"/>
          <w:szCs w:val="28"/>
        </w:rPr>
        <w:t>Джалган</w:t>
      </w:r>
      <w:proofErr w:type="spellEnd"/>
      <w:r w:rsidR="00D000F6" w:rsidRPr="00317E99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Дербентского района РД. </w:t>
      </w:r>
      <w:r w:rsidRPr="00317E99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(далее – Правила) разработаны в соответствии в соответствии с частью 9 статьи 55 Федерального закона от 29 декабря 2012 г. № 273-ФЗ “Об образовании в Российской Федерации”, приказом Министерства образования и науки Российской Федерации от 22 января 2014 г. № 32 “Об утверждении Порядка приёма граждан</w:t>
      </w:r>
      <w:proofErr w:type="gramEnd"/>
      <w:r w:rsidRPr="00317E99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на </w:t>
      </w:r>
      <w:proofErr w:type="gramStart"/>
      <w:r w:rsidRPr="00317E99">
        <w:rPr>
          <w:rFonts w:ascii="Times New Roman" w:eastAsia="Times New Roman" w:hAnsi="Times New Roman" w:cs="Times New Roman"/>
          <w:color w:val="444444"/>
          <w:sz w:val="28"/>
          <w:szCs w:val="28"/>
        </w:rPr>
        <w:t>обучение по</w:t>
      </w:r>
      <w:proofErr w:type="gramEnd"/>
      <w:r w:rsidRPr="00317E99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образовательным программам начального общего, основного общего и среднего общего образования”.</w:t>
      </w:r>
    </w:p>
    <w:p w:rsidR="004E4FD7" w:rsidRPr="00317E99" w:rsidRDefault="004E4FD7" w:rsidP="00317E99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317E99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1.2. Целью Правил является регламентация приёма граждан в </w:t>
      </w:r>
      <w:r w:rsidR="00D000F6" w:rsidRPr="00317E99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МКОУ «СОШ им. </w:t>
      </w:r>
      <w:proofErr w:type="spellStart"/>
      <w:r w:rsidR="00D000F6" w:rsidRPr="00317E99">
        <w:rPr>
          <w:rFonts w:ascii="Times New Roman" w:eastAsia="Times New Roman" w:hAnsi="Times New Roman" w:cs="Times New Roman"/>
          <w:color w:val="444444"/>
          <w:sz w:val="28"/>
          <w:szCs w:val="28"/>
        </w:rPr>
        <w:t>Гаджибабаева</w:t>
      </w:r>
      <w:proofErr w:type="spellEnd"/>
      <w:r w:rsidR="00D000F6" w:rsidRPr="00317E99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Э. Н.» </w:t>
      </w:r>
      <w:r w:rsidR="00317E99" w:rsidRPr="00317E99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r w:rsidR="00D000F6" w:rsidRPr="00317E99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с. Н. </w:t>
      </w:r>
      <w:proofErr w:type="spellStart"/>
      <w:r w:rsidR="00D000F6" w:rsidRPr="00317E99">
        <w:rPr>
          <w:rFonts w:ascii="Times New Roman" w:eastAsia="Times New Roman" w:hAnsi="Times New Roman" w:cs="Times New Roman"/>
          <w:color w:val="444444"/>
          <w:sz w:val="28"/>
          <w:szCs w:val="28"/>
        </w:rPr>
        <w:t>Джалган</w:t>
      </w:r>
      <w:proofErr w:type="spellEnd"/>
      <w:r w:rsidR="00317E99" w:rsidRPr="00317E99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r w:rsidR="00D000F6" w:rsidRPr="00317E99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Дербентского района РД</w:t>
      </w:r>
      <w:r w:rsidRPr="00317E99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(далее — Школа), проживающих на территории, за которой закреплена Школа (далее — закреплённая территория),  и имеющих право на получение общего образования.</w:t>
      </w:r>
    </w:p>
    <w:p w:rsidR="004E4FD7" w:rsidRPr="00317E99" w:rsidRDefault="004E4FD7" w:rsidP="00317E99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317E99">
        <w:rPr>
          <w:rFonts w:ascii="Times New Roman" w:eastAsia="Times New Roman" w:hAnsi="Times New Roman" w:cs="Times New Roman"/>
          <w:color w:val="444444"/>
          <w:sz w:val="28"/>
          <w:szCs w:val="28"/>
        </w:rPr>
        <w:t>1.3. Приём граждан для обучения в филиале Школы осуществляется в соответствии с настоящими Правилами. </w:t>
      </w:r>
    </w:p>
    <w:p w:rsidR="004E4FD7" w:rsidRPr="00317E99" w:rsidRDefault="00317E99" w:rsidP="00317E99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2. </w:t>
      </w:r>
      <w:bookmarkStart w:id="0" w:name="_GoBack"/>
      <w:bookmarkEnd w:id="0"/>
      <w:r w:rsidR="004E4FD7" w:rsidRPr="00317E99">
        <w:rPr>
          <w:rFonts w:ascii="Times New Roman" w:eastAsia="Times New Roman" w:hAnsi="Times New Roman" w:cs="Times New Roman"/>
          <w:color w:val="444444"/>
          <w:sz w:val="28"/>
          <w:szCs w:val="28"/>
        </w:rPr>
        <w:t> </w:t>
      </w:r>
      <w:r w:rsidR="004E4FD7" w:rsidRPr="00317E99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bdr w:val="none" w:sz="0" w:space="0" w:color="auto" w:frame="1"/>
        </w:rPr>
        <w:t>Общие правила приёма граждан.</w:t>
      </w:r>
    </w:p>
    <w:p w:rsidR="004E4FD7" w:rsidRPr="00317E99" w:rsidRDefault="004E4FD7" w:rsidP="00317E99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317E99">
        <w:rPr>
          <w:rFonts w:ascii="Times New Roman" w:eastAsia="Times New Roman" w:hAnsi="Times New Roman" w:cs="Times New Roman"/>
          <w:color w:val="444444"/>
          <w:sz w:val="28"/>
          <w:szCs w:val="28"/>
        </w:rPr>
        <w:t>2.1. В приёме в Школу может быть отказано только по причине отсутствия в ней свободных мест.</w:t>
      </w:r>
    </w:p>
    <w:p w:rsidR="004E4FD7" w:rsidRPr="00317E99" w:rsidRDefault="004E4FD7" w:rsidP="00317E99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317E99">
        <w:rPr>
          <w:rFonts w:ascii="Times New Roman" w:eastAsia="Times New Roman" w:hAnsi="Times New Roman" w:cs="Times New Roman"/>
          <w:color w:val="444444"/>
          <w:sz w:val="28"/>
          <w:szCs w:val="28"/>
        </w:rPr>
        <w:t>В случае отсутствия ме</w:t>
      </w:r>
      <w:proofErr w:type="gramStart"/>
      <w:r w:rsidRPr="00317E99">
        <w:rPr>
          <w:rFonts w:ascii="Times New Roman" w:eastAsia="Times New Roman" w:hAnsi="Times New Roman" w:cs="Times New Roman"/>
          <w:color w:val="444444"/>
          <w:sz w:val="28"/>
          <w:szCs w:val="28"/>
        </w:rPr>
        <w:t>ст в Шк</w:t>
      </w:r>
      <w:proofErr w:type="gramEnd"/>
      <w:r w:rsidRPr="00317E99">
        <w:rPr>
          <w:rFonts w:ascii="Times New Roman" w:eastAsia="Times New Roman" w:hAnsi="Times New Roman" w:cs="Times New Roman"/>
          <w:color w:val="444444"/>
          <w:sz w:val="28"/>
          <w:szCs w:val="28"/>
        </w:rPr>
        <w:t>оле родители (законные представители) ребенка для решения вопроса о его устройстве в другую общеобразовательную организацию обращ</w:t>
      </w:r>
      <w:r w:rsidR="00D000F6" w:rsidRPr="00317E99">
        <w:rPr>
          <w:rFonts w:ascii="Times New Roman" w:eastAsia="Times New Roman" w:hAnsi="Times New Roman" w:cs="Times New Roman"/>
          <w:color w:val="444444"/>
          <w:sz w:val="28"/>
          <w:szCs w:val="28"/>
        </w:rPr>
        <w:t>аются в управление образования МР Дербентский район</w:t>
      </w:r>
      <w:r w:rsidRPr="00317E99">
        <w:rPr>
          <w:rFonts w:ascii="Times New Roman" w:eastAsia="Times New Roman" w:hAnsi="Times New Roman" w:cs="Times New Roman"/>
          <w:color w:val="444444"/>
          <w:sz w:val="28"/>
          <w:szCs w:val="28"/>
        </w:rPr>
        <w:t>.</w:t>
      </w:r>
    </w:p>
    <w:p w:rsidR="004E4FD7" w:rsidRPr="00317E99" w:rsidRDefault="004E4FD7" w:rsidP="00317E99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317E99">
        <w:rPr>
          <w:rFonts w:ascii="Times New Roman" w:eastAsia="Times New Roman" w:hAnsi="Times New Roman" w:cs="Times New Roman"/>
          <w:color w:val="444444"/>
          <w:sz w:val="28"/>
          <w:szCs w:val="28"/>
        </w:rPr>
        <w:t>2.2. Приём граждан в Школу осуществляется на общедоступной основе без вступительных испытаний (конкурса, индивидуального отбора).</w:t>
      </w:r>
    </w:p>
    <w:p w:rsidR="004E4FD7" w:rsidRPr="00317E99" w:rsidRDefault="004E4FD7" w:rsidP="00317E99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317E99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2.3. </w:t>
      </w:r>
      <w:proofErr w:type="gramStart"/>
      <w:r w:rsidRPr="00317E99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Школа знакомит поступающих граждан и (или) их родителей (законных представителей) с уставом Школы, лицензией на осуществление образовательной деятельности, со свидетельством о государственной аккредитации учреждения, приказом Управления образования о закреплении Школы за конкретной территорией, издаваемым не позднее 1 февраля текущего </w:t>
      </w:r>
      <w:r w:rsidRPr="00317E99">
        <w:rPr>
          <w:rFonts w:ascii="Times New Roman" w:eastAsia="Times New Roman" w:hAnsi="Times New Roman" w:cs="Times New Roman"/>
          <w:color w:val="444444"/>
          <w:sz w:val="28"/>
          <w:szCs w:val="28"/>
        </w:rPr>
        <w:lastRenderedPageBreak/>
        <w:t>года (далее — распорядительный акт), образовательными программами, другими документами, регламентирующими организацию образовательного процесса, путём размещения копий указанных документов на информационном стенде в</w:t>
      </w:r>
      <w:proofErr w:type="gramEnd"/>
      <w:r w:rsidRPr="00317E99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общедоступном </w:t>
      </w:r>
      <w:proofErr w:type="gramStart"/>
      <w:r w:rsidRPr="00317E99">
        <w:rPr>
          <w:rFonts w:ascii="Times New Roman" w:eastAsia="Times New Roman" w:hAnsi="Times New Roman" w:cs="Times New Roman"/>
          <w:color w:val="444444"/>
          <w:sz w:val="28"/>
          <w:szCs w:val="28"/>
        </w:rPr>
        <w:t>месте</w:t>
      </w:r>
      <w:proofErr w:type="gramEnd"/>
      <w:r w:rsidRPr="00317E99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здания Школы и на официальном сайте Школы.</w:t>
      </w:r>
    </w:p>
    <w:p w:rsidR="004E4FD7" w:rsidRPr="00317E99" w:rsidRDefault="004E4FD7" w:rsidP="00317E99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317E99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2.4. </w:t>
      </w:r>
      <w:proofErr w:type="gramStart"/>
      <w:r w:rsidRPr="00317E99">
        <w:rPr>
          <w:rFonts w:ascii="Times New Roman" w:eastAsia="Times New Roman" w:hAnsi="Times New Roman" w:cs="Times New Roman"/>
          <w:color w:val="444444"/>
          <w:sz w:val="28"/>
          <w:szCs w:val="28"/>
        </w:rPr>
        <w:t>Прием граждан в Школу осуществляется по личному заявлению родителя (законного представителя) ребенка при предъявлении оригинала документа, удостоверяющего личность родителя (законного представителя), либо оригинала документа, удостоверяющего личность иностранного гражданина и лица без гражданства (документ,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гражданства;</w:t>
      </w:r>
      <w:proofErr w:type="gramEnd"/>
      <w:r w:rsidRPr="00317E99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разрешение на временное проживание; вид на жительство; иные документы, предусмотренные федеральным законом или признаваемые в соответствии с международным договором Российской Федерации в качестве документов, удостоверяющих личность лица без гражданства).</w:t>
      </w:r>
    </w:p>
    <w:p w:rsidR="004E4FD7" w:rsidRPr="00317E99" w:rsidRDefault="004E4FD7" w:rsidP="00317E99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317E99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Школа при наличии технических возможностей может осуществлять прием указанного заявления в форме электронного документа с использованием информационно-телекоммуникационных сетей общего пользования, в </w:t>
      </w:r>
      <w:proofErr w:type="spellStart"/>
      <w:r w:rsidRPr="00317E99">
        <w:rPr>
          <w:rFonts w:ascii="Times New Roman" w:eastAsia="Times New Roman" w:hAnsi="Times New Roman" w:cs="Times New Roman"/>
          <w:color w:val="444444"/>
          <w:sz w:val="28"/>
          <w:szCs w:val="28"/>
        </w:rPr>
        <w:t>т.ч</w:t>
      </w:r>
      <w:proofErr w:type="spellEnd"/>
      <w:r w:rsidRPr="00317E99">
        <w:rPr>
          <w:rFonts w:ascii="Times New Roman" w:eastAsia="Times New Roman" w:hAnsi="Times New Roman" w:cs="Times New Roman"/>
          <w:color w:val="444444"/>
          <w:sz w:val="28"/>
          <w:szCs w:val="28"/>
        </w:rPr>
        <w:t>. сети “Интернет”.</w:t>
      </w:r>
    </w:p>
    <w:p w:rsidR="004E4FD7" w:rsidRPr="00317E99" w:rsidRDefault="004E4FD7" w:rsidP="00317E99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317E99">
        <w:rPr>
          <w:rFonts w:ascii="Times New Roman" w:eastAsia="Times New Roman" w:hAnsi="Times New Roman" w:cs="Times New Roman"/>
          <w:color w:val="444444"/>
          <w:sz w:val="28"/>
          <w:szCs w:val="28"/>
        </w:rPr>
        <w:t>2.5. В заявлении родителями (законными представителями) ребенка указываются следующие сведения:</w:t>
      </w:r>
    </w:p>
    <w:p w:rsidR="004E4FD7" w:rsidRPr="00317E99" w:rsidRDefault="004E4FD7" w:rsidP="00317E99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317E99">
        <w:rPr>
          <w:rFonts w:ascii="Times New Roman" w:eastAsia="Times New Roman" w:hAnsi="Times New Roman" w:cs="Times New Roman"/>
          <w:color w:val="444444"/>
          <w:sz w:val="28"/>
          <w:szCs w:val="28"/>
        </w:rPr>
        <w:t>а) фамилия, имя, отчество (последнее – при наличии) ребенка;</w:t>
      </w:r>
    </w:p>
    <w:p w:rsidR="004E4FD7" w:rsidRPr="00317E99" w:rsidRDefault="004E4FD7" w:rsidP="00317E99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317E99">
        <w:rPr>
          <w:rFonts w:ascii="Times New Roman" w:eastAsia="Times New Roman" w:hAnsi="Times New Roman" w:cs="Times New Roman"/>
          <w:color w:val="444444"/>
          <w:sz w:val="28"/>
          <w:szCs w:val="28"/>
        </w:rPr>
        <w:t>б) дата и место рождения ребенка;</w:t>
      </w:r>
    </w:p>
    <w:p w:rsidR="004E4FD7" w:rsidRPr="00317E99" w:rsidRDefault="004E4FD7" w:rsidP="00317E99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proofErr w:type="gramStart"/>
      <w:r w:rsidRPr="00317E99">
        <w:rPr>
          <w:rFonts w:ascii="Times New Roman" w:eastAsia="Times New Roman" w:hAnsi="Times New Roman" w:cs="Times New Roman"/>
          <w:color w:val="444444"/>
          <w:sz w:val="28"/>
          <w:szCs w:val="28"/>
        </w:rPr>
        <w:t>в) фамилия, имя, отчество (последнее – при наличии) родителей (законных представителей) ребенка;</w:t>
      </w:r>
      <w:proofErr w:type="gramEnd"/>
    </w:p>
    <w:p w:rsidR="004E4FD7" w:rsidRPr="00317E99" w:rsidRDefault="004E4FD7" w:rsidP="00317E99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317E99">
        <w:rPr>
          <w:rFonts w:ascii="Times New Roman" w:eastAsia="Times New Roman" w:hAnsi="Times New Roman" w:cs="Times New Roman"/>
          <w:color w:val="444444"/>
          <w:sz w:val="28"/>
          <w:szCs w:val="28"/>
        </w:rPr>
        <w:t>г) адрес места жительства ребенка, его родителей (законных представителей);</w:t>
      </w:r>
    </w:p>
    <w:p w:rsidR="004E4FD7" w:rsidRPr="00317E99" w:rsidRDefault="004E4FD7" w:rsidP="00317E99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317E99">
        <w:rPr>
          <w:rFonts w:ascii="Times New Roman" w:eastAsia="Times New Roman" w:hAnsi="Times New Roman" w:cs="Times New Roman"/>
          <w:color w:val="444444"/>
          <w:sz w:val="28"/>
          <w:szCs w:val="28"/>
        </w:rPr>
        <w:t>д) контактные телефоны родителей (законных представителей) ребенка.</w:t>
      </w:r>
    </w:p>
    <w:p w:rsidR="004E4FD7" w:rsidRPr="00317E99" w:rsidRDefault="004E4FD7" w:rsidP="00317E99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317E99">
        <w:rPr>
          <w:rFonts w:ascii="Times New Roman" w:eastAsia="Times New Roman" w:hAnsi="Times New Roman" w:cs="Times New Roman"/>
          <w:color w:val="444444"/>
          <w:sz w:val="28"/>
          <w:szCs w:val="28"/>
        </w:rPr>
        <w:t>2.6. Примерная форма заявления размещается Школой на информационном стенде и на официальном сайте Школы в сети “Интернет”.</w:t>
      </w:r>
    </w:p>
    <w:p w:rsidR="004E4FD7" w:rsidRPr="00317E99" w:rsidRDefault="004E4FD7" w:rsidP="00317E99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317E99">
        <w:rPr>
          <w:rFonts w:ascii="Times New Roman" w:eastAsia="Times New Roman" w:hAnsi="Times New Roman" w:cs="Times New Roman"/>
          <w:color w:val="444444"/>
          <w:sz w:val="28"/>
          <w:szCs w:val="28"/>
        </w:rPr>
        <w:lastRenderedPageBreak/>
        <w:t>2.7. Для приёма в Школу:</w:t>
      </w:r>
    </w:p>
    <w:p w:rsidR="004E4FD7" w:rsidRPr="00317E99" w:rsidRDefault="004E4FD7" w:rsidP="00317E99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proofErr w:type="gramStart"/>
      <w:r w:rsidRPr="00317E99">
        <w:rPr>
          <w:rFonts w:ascii="Times New Roman" w:eastAsia="Times New Roman" w:hAnsi="Times New Roman" w:cs="Times New Roman"/>
          <w:color w:val="444444"/>
          <w:sz w:val="28"/>
          <w:szCs w:val="28"/>
        </w:rPr>
        <w:t>родители (законные представители) детей, проживающих на закрепленной территории, для зачисления ребенка в первый класс дополнительно предъявляют оригинал свидетельства о рождении ребенка или документ, подтверждающий родство заявителя, свидетельство о регистрации ребенка по месту жительства или по месту пребывания на закрепленной территории или документ, содержащий сведения о регистрации ребенка по месту жительства или по месту пребывания на закрепленной территории;</w:t>
      </w:r>
      <w:proofErr w:type="gramEnd"/>
    </w:p>
    <w:p w:rsidR="004E4FD7" w:rsidRPr="00317E99" w:rsidRDefault="004E4FD7" w:rsidP="00317E99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317E99">
        <w:rPr>
          <w:rFonts w:ascii="Times New Roman" w:eastAsia="Times New Roman" w:hAnsi="Times New Roman" w:cs="Times New Roman"/>
          <w:color w:val="444444"/>
          <w:sz w:val="28"/>
          <w:szCs w:val="28"/>
        </w:rPr>
        <w:t>родители (законные представители) детей, не проживающих на закрепленной территории, дополнительно предъявляют свидетельство о рождении ребенка.</w:t>
      </w:r>
    </w:p>
    <w:p w:rsidR="004E4FD7" w:rsidRPr="00317E99" w:rsidRDefault="004E4FD7" w:rsidP="00317E99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317E99">
        <w:rPr>
          <w:rFonts w:ascii="Times New Roman" w:eastAsia="Times New Roman" w:hAnsi="Times New Roman" w:cs="Times New Roman"/>
          <w:color w:val="444444"/>
          <w:sz w:val="28"/>
          <w:szCs w:val="28"/>
        </w:rPr>
        <w:t>2.8. Родители (законные представители) детей, являющихся иностранными гражданами или лицами без гражданства, дополнительно предъявляют документ, подтверждающий родство заявителя (или законность представления прав ребенка), и документ, подтверждающий право заявителя на пребывание в Российской Федерации.</w:t>
      </w:r>
    </w:p>
    <w:p w:rsidR="004E4FD7" w:rsidRPr="00317E99" w:rsidRDefault="004E4FD7" w:rsidP="00317E99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317E99">
        <w:rPr>
          <w:rFonts w:ascii="Times New Roman" w:eastAsia="Times New Roman" w:hAnsi="Times New Roman" w:cs="Times New Roman"/>
          <w:color w:val="444444"/>
          <w:sz w:val="28"/>
          <w:szCs w:val="28"/>
        </w:rPr>
        <w:t>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</w:t>
      </w:r>
    </w:p>
    <w:p w:rsidR="004E4FD7" w:rsidRPr="00317E99" w:rsidRDefault="004E4FD7" w:rsidP="00317E99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317E99">
        <w:rPr>
          <w:rFonts w:ascii="Times New Roman" w:eastAsia="Times New Roman" w:hAnsi="Times New Roman" w:cs="Times New Roman"/>
          <w:color w:val="444444"/>
          <w:sz w:val="28"/>
          <w:szCs w:val="28"/>
        </w:rPr>
        <w:t>2.9. Родители (законные представители) детей имеют право по своему усмотрению представлять другие документы.</w:t>
      </w:r>
    </w:p>
    <w:p w:rsidR="004E4FD7" w:rsidRPr="00317E99" w:rsidRDefault="004E4FD7" w:rsidP="00317E99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317E99">
        <w:rPr>
          <w:rFonts w:ascii="Times New Roman" w:eastAsia="Times New Roman" w:hAnsi="Times New Roman" w:cs="Times New Roman"/>
          <w:color w:val="444444"/>
          <w:sz w:val="28"/>
          <w:szCs w:val="28"/>
        </w:rPr>
        <w:t>2.10. При приёме в Школу в течение учебного года родители (законные представители) обучающегося дополнительно представляют личное дело обучающегося, выданное образовательной организацией, в которой он обучался ранее.</w:t>
      </w:r>
    </w:p>
    <w:p w:rsidR="004E4FD7" w:rsidRPr="00317E99" w:rsidRDefault="004E4FD7" w:rsidP="00317E99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317E99">
        <w:rPr>
          <w:rFonts w:ascii="Times New Roman" w:eastAsia="Times New Roman" w:hAnsi="Times New Roman" w:cs="Times New Roman"/>
          <w:color w:val="444444"/>
          <w:sz w:val="28"/>
          <w:szCs w:val="28"/>
        </w:rPr>
        <w:t>При приёме в Школу для получения среднего общего образования представляется аттестат об основном общем образовании установленного образца.</w:t>
      </w:r>
    </w:p>
    <w:p w:rsidR="004E4FD7" w:rsidRPr="00317E99" w:rsidRDefault="004E4FD7" w:rsidP="00317E99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317E99">
        <w:rPr>
          <w:rFonts w:ascii="Times New Roman" w:eastAsia="Times New Roman" w:hAnsi="Times New Roman" w:cs="Times New Roman"/>
          <w:color w:val="444444"/>
          <w:sz w:val="28"/>
          <w:szCs w:val="28"/>
        </w:rPr>
        <w:t>2.11. Копии предъявляемых при приёме документов хранятся в Школе в течение периода обучения ребенка.</w:t>
      </w:r>
    </w:p>
    <w:p w:rsidR="004E4FD7" w:rsidRPr="00317E99" w:rsidRDefault="004E4FD7" w:rsidP="00317E99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317E99">
        <w:rPr>
          <w:rFonts w:ascii="Times New Roman" w:eastAsia="Times New Roman" w:hAnsi="Times New Roman" w:cs="Times New Roman"/>
          <w:color w:val="444444"/>
          <w:sz w:val="28"/>
          <w:szCs w:val="28"/>
        </w:rPr>
        <w:lastRenderedPageBreak/>
        <w:t>2.12. Факт ознакомления родителей (законных представителей) ребенка с лицензией на осуществление образовательной деятельности, свидетельством о государственной аккредитации Школы, уставом Школы фиксируется в заявлении о приёме и заверяется личной подписью родителей (законных представителей) ребенка.</w:t>
      </w:r>
    </w:p>
    <w:p w:rsidR="004E4FD7" w:rsidRPr="00317E99" w:rsidRDefault="004E4FD7" w:rsidP="00317E99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317E99">
        <w:rPr>
          <w:rFonts w:ascii="Times New Roman" w:eastAsia="Times New Roman" w:hAnsi="Times New Roman" w:cs="Times New Roman"/>
          <w:color w:val="444444"/>
          <w:sz w:val="28"/>
          <w:szCs w:val="28"/>
        </w:rPr>
        <w:t>Подписью родителей (законных представителей) ребенка фиксируется также согласие на обработку их персональных данных и персональных данных ребенка в порядке, установленном законодательством Российской Федерации.</w:t>
      </w:r>
    </w:p>
    <w:p w:rsidR="004E4FD7" w:rsidRPr="00317E99" w:rsidRDefault="004E4FD7" w:rsidP="00317E99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317E99">
        <w:rPr>
          <w:rFonts w:ascii="Times New Roman" w:eastAsia="Times New Roman" w:hAnsi="Times New Roman" w:cs="Times New Roman"/>
          <w:color w:val="444444"/>
          <w:sz w:val="28"/>
          <w:szCs w:val="28"/>
        </w:rPr>
        <w:t>2.13. При приеме на свободные места детей, не проживающих на закрепленной территории, преимущественным правом обладают дети граждан, имеющих право на первоочередное предоставление места в Школе в соответствии с законодательством Российской Федерации и нормативными правовыми актам</w:t>
      </w:r>
      <w:r w:rsidR="00D000F6" w:rsidRPr="00317E99">
        <w:rPr>
          <w:rFonts w:ascii="Times New Roman" w:eastAsia="Times New Roman" w:hAnsi="Times New Roman" w:cs="Times New Roman"/>
          <w:color w:val="444444"/>
          <w:sz w:val="28"/>
          <w:szCs w:val="28"/>
        </w:rPr>
        <w:t>и РД</w:t>
      </w:r>
      <w:r w:rsidRPr="00317E99">
        <w:rPr>
          <w:rFonts w:ascii="Times New Roman" w:eastAsia="Times New Roman" w:hAnsi="Times New Roman" w:cs="Times New Roman"/>
          <w:color w:val="444444"/>
          <w:sz w:val="28"/>
          <w:szCs w:val="28"/>
        </w:rPr>
        <w:t>.</w:t>
      </w:r>
    </w:p>
    <w:p w:rsidR="004E4FD7" w:rsidRPr="00317E99" w:rsidRDefault="004E4FD7" w:rsidP="00317E99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317E99">
        <w:rPr>
          <w:rFonts w:ascii="Times New Roman" w:eastAsia="Times New Roman" w:hAnsi="Times New Roman" w:cs="Times New Roman"/>
          <w:color w:val="444444"/>
          <w:sz w:val="28"/>
          <w:szCs w:val="28"/>
        </w:rPr>
        <w:t> </w:t>
      </w:r>
      <w:r w:rsidR="00787EB9" w:rsidRPr="00317E99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3. </w:t>
      </w:r>
      <w:r w:rsidRPr="00317E99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bdr w:val="none" w:sz="0" w:space="0" w:color="auto" w:frame="1"/>
        </w:rPr>
        <w:t>Особенности приёма граждан на обучение по основным и средним общеобразовательным программам</w:t>
      </w:r>
    </w:p>
    <w:p w:rsidR="004E4FD7" w:rsidRPr="00317E99" w:rsidRDefault="00787EB9" w:rsidP="00317E99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317E99">
        <w:rPr>
          <w:rFonts w:ascii="Times New Roman" w:eastAsia="Times New Roman" w:hAnsi="Times New Roman" w:cs="Times New Roman"/>
          <w:color w:val="444444"/>
          <w:sz w:val="28"/>
          <w:szCs w:val="28"/>
        </w:rPr>
        <w:t>3</w:t>
      </w:r>
      <w:r w:rsidR="004E4FD7" w:rsidRPr="00317E99">
        <w:rPr>
          <w:rFonts w:ascii="Times New Roman" w:eastAsia="Times New Roman" w:hAnsi="Times New Roman" w:cs="Times New Roman"/>
          <w:color w:val="444444"/>
          <w:sz w:val="28"/>
          <w:szCs w:val="28"/>
        </w:rPr>
        <w:t>.1. В пятые классы Школы переводятся обучающиеся, успешно освоившие программы начального общего образования, а при наличии свободных мест принимаются обучающиеся, проживающие вне закреплённой территории, с соблюдением данных Правил.</w:t>
      </w:r>
    </w:p>
    <w:p w:rsidR="004E4FD7" w:rsidRPr="00317E99" w:rsidRDefault="00787EB9" w:rsidP="00317E99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317E99">
        <w:rPr>
          <w:rFonts w:ascii="Times New Roman" w:eastAsia="Times New Roman" w:hAnsi="Times New Roman" w:cs="Times New Roman"/>
          <w:color w:val="444444"/>
          <w:sz w:val="28"/>
          <w:szCs w:val="28"/>
        </w:rPr>
        <w:t>3</w:t>
      </w:r>
      <w:r w:rsidR="004E4FD7" w:rsidRPr="00317E99">
        <w:rPr>
          <w:rFonts w:ascii="Times New Roman" w:eastAsia="Times New Roman" w:hAnsi="Times New Roman" w:cs="Times New Roman"/>
          <w:color w:val="444444"/>
          <w:sz w:val="28"/>
          <w:szCs w:val="28"/>
        </w:rPr>
        <w:t>.2. В десятые классы Школы принимаются по личному заявлению выпускники девятых классов, успешно освоившие программу основного общего образования. Прием заявлений начинается после вручения аттестатов об основном общем образовании.</w:t>
      </w:r>
    </w:p>
    <w:p w:rsidR="00787EB9" w:rsidRPr="00317E99" w:rsidRDefault="004E4FD7" w:rsidP="00317E99">
      <w:pPr>
        <w:pStyle w:val="ab"/>
        <w:numPr>
          <w:ilvl w:val="0"/>
          <w:numId w:val="9"/>
        </w:numPr>
        <w:shd w:val="clear" w:color="auto" w:fill="FFFFFF"/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317E99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bdr w:val="none" w:sz="0" w:space="0" w:color="auto" w:frame="1"/>
        </w:rPr>
        <w:t>Заключительные положения</w:t>
      </w:r>
    </w:p>
    <w:p w:rsidR="004E4FD7" w:rsidRPr="00317E99" w:rsidRDefault="00787EB9" w:rsidP="00317E99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317E99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bdr w:val="none" w:sz="0" w:space="0" w:color="auto" w:frame="1"/>
        </w:rPr>
        <w:t>4</w:t>
      </w:r>
      <w:r w:rsidR="004E4FD7" w:rsidRPr="00317E99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.1 Документы, представленные родителями (законными представителями) детей, регистрируются в журнале приема заявлений. После регистрации заявления родителям (законным представителям) детей выдается расписка в получении документов, содержащая информацию о регистрационном номере заявления о приеме ребенка в Школу, о перечне </w:t>
      </w:r>
      <w:r w:rsidR="004E4FD7" w:rsidRPr="00317E99">
        <w:rPr>
          <w:rFonts w:ascii="Times New Roman" w:eastAsia="Times New Roman" w:hAnsi="Times New Roman" w:cs="Times New Roman"/>
          <w:color w:val="444444"/>
          <w:sz w:val="28"/>
          <w:szCs w:val="28"/>
        </w:rPr>
        <w:lastRenderedPageBreak/>
        <w:t xml:space="preserve">представленных документов. Расписка заверяется подписью должностного лица </w:t>
      </w:r>
      <w:r w:rsidR="00317E99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r w:rsidR="004E4FD7" w:rsidRPr="00317E99">
        <w:rPr>
          <w:rFonts w:ascii="Times New Roman" w:eastAsia="Times New Roman" w:hAnsi="Times New Roman" w:cs="Times New Roman"/>
          <w:color w:val="444444"/>
          <w:sz w:val="28"/>
          <w:szCs w:val="28"/>
        </w:rPr>
        <w:t>Школы, ответственного за прием документов, и печатью Школы.</w:t>
      </w:r>
    </w:p>
    <w:p w:rsidR="004E4FD7" w:rsidRPr="00317E99" w:rsidRDefault="00787EB9" w:rsidP="00317E99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317E99">
        <w:rPr>
          <w:rFonts w:ascii="Times New Roman" w:eastAsia="Times New Roman" w:hAnsi="Times New Roman" w:cs="Times New Roman"/>
          <w:color w:val="444444"/>
          <w:sz w:val="28"/>
          <w:szCs w:val="28"/>
        </w:rPr>
        <w:t>4</w:t>
      </w:r>
      <w:r w:rsidR="004E4FD7" w:rsidRPr="00317E99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.2. Распорядительные акты Школы о приеме детей на обучение размещаются на информационном стенде </w:t>
      </w:r>
      <w:r w:rsidR="00317E99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r w:rsidR="004E4FD7" w:rsidRPr="00317E99">
        <w:rPr>
          <w:rFonts w:ascii="Times New Roman" w:eastAsia="Times New Roman" w:hAnsi="Times New Roman" w:cs="Times New Roman"/>
          <w:color w:val="444444"/>
          <w:sz w:val="28"/>
          <w:szCs w:val="28"/>
        </w:rPr>
        <w:t>Школы в день их издания.</w:t>
      </w:r>
    </w:p>
    <w:p w:rsidR="004E4FD7" w:rsidRPr="00317E99" w:rsidRDefault="00787EB9" w:rsidP="00317E99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317E99">
        <w:rPr>
          <w:rFonts w:ascii="Times New Roman" w:eastAsia="Times New Roman" w:hAnsi="Times New Roman" w:cs="Times New Roman"/>
          <w:color w:val="444444"/>
          <w:sz w:val="28"/>
          <w:szCs w:val="28"/>
        </w:rPr>
        <w:t>4</w:t>
      </w:r>
      <w:r w:rsidR="004E4FD7" w:rsidRPr="00317E99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.3. На каждого ребенка, зачисленного </w:t>
      </w:r>
      <w:r w:rsidR="00317E99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r w:rsidR="004E4FD7" w:rsidRPr="00317E99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в </w:t>
      </w:r>
      <w:r w:rsidR="00317E99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r w:rsidR="004E4FD7" w:rsidRPr="00317E99">
        <w:rPr>
          <w:rFonts w:ascii="Times New Roman" w:eastAsia="Times New Roman" w:hAnsi="Times New Roman" w:cs="Times New Roman"/>
          <w:color w:val="444444"/>
          <w:sz w:val="28"/>
          <w:szCs w:val="28"/>
        </w:rPr>
        <w:t>Школу, заводится личное дело, в котором хранятся все сданные документы.</w:t>
      </w:r>
    </w:p>
    <w:sectPr w:rsidR="004E4FD7" w:rsidRPr="00317E99" w:rsidSect="004E4FD7">
      <w:footerReference w:type="default" r:id="rId8"/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47F9" w:rsidRDefault="00A447F9" w:rsidP="00E1736E">
      <w:pPr>
        <w:spacing w:after="0" w:line="240" w:lineRule="auto"/>
      </w:pPr>
      <w:r>
        <w:separator/>
      </w:r>
    </w:p>
  </w:endnote>
  <w:endnote w:type="continuationSeparator" w:id="0">
    <w:p w:rsidR="00A447F9" w:rsidRDefault="00A447F9" w:rsidP="00E173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23E1" w:rsidRDefault="00D000F6">
    <w:pPr>
      <w:rPr>
        <w:sz w:val="2"/>
        <w:szCs w:val="2"/>
      </w:rPr>
    </w:pPr>
    <w:r>
      <w:rPr>
        <w:noProof/>
        <w:sz w:val="24"/>
        <w:szCs w:val="24"/>
      </w:rPr>
      <mc:AlternateContent>
        <mc:Choice Requires="wps">
          <w:drawing>
            <wp:anchor distT="0" distB="0" distL="63500" distR="63500" simplePos="0" relativeHeight="251657728" behindDoc="1" locked="0" layoutInCell="1" allowOverlap="1" wp14:anchorId="70563D43" wp14:editId="3779169F">
              <wp:simplePos x="0" y="0"/>
              <wp:positionH relativeFrom="page">
                <wp:posOffset>3992245</wp:posOffset>
              </wp:positionH>
              <wp:positionV relativeFrom="page">
                <wp:posOffset>9862185</wp:posOffset>
              </wp:positionV>
              <wp:extent cx="70485" cy="160655"/>
              <wp:effectExtent l="1270" t="3810" r="1270" b="635"/>
              <wp:wrapNone/>
              <wp:docPr id="8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48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523E1" w:rsidRDefault="002C4D73">
                          <w:pPr>
                            <w:pStyle w:val="a7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0pt"/>
                            </w:rPr>
                            <w:t>5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14.35pt;margin-top:776.55pt;width:5.55pt;height:12.65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" filled="f" stroked="f">
              <v:textbox style="mso-fit-shape-to-text:t" inset="0,0,0,0">
                <w:txbxContent>
                  <w:p w:rsidR="003523E1" w:rsidRDefault="002C4D73">
                    <w:pPr>
                      <w:pStyle w:val="a7"/>
                      <w:shd w:val="clear" w:color="auto" w:fill="auto"/>
                      <w:spacing w:line="240" w:lineRule="auto"/>
                    </w:pPr>
                    <w:r>
                      <w:rPr>
                        <w:rStyle w:val="0pt"/>
                      </w:rP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47F9" w:rsidRDefault="00A447F9" w:rsidP="00E1736E">
      <w:pPr>
        <w:spacing w:after="0" w:line="240" w:lineRule="auto"/>
      </w:pPr>
      <w:r>
        <w:separator/>
      </w:r>
    </w:p>
  </w:footnote>
  <w:footnote w:type="continuationSeparator" w:id="0">
    <w:p w:rsidR="00A447F9" w:rsidRDefault="00A447F9" w:rsidP="00E173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E0545"/>
    <w:multiLevelType w:val="hybridMultilevel"/>
    <w:tmpl w:val="B6A674F6"/>
    <w:lvl w:ilvl="0" w:tplc="783C137A">
      <w:start w:val="4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B475A15"/>
    <w:multiLevelType w:val="multilevel"/>
    <w:tmpl w:val="339684E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81925BF"/>
    <w:multiLevelType w:val="multilevel"/>
    <w:tmpl w:val="87CE8C7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F373F24"/>
    <w:multiLevelType w:val="multilevel"/>
    <w:tmpl w:val="0ECE6350"/>
    <w:lvl w:ilvl="0">
      <w:start w:val="2009"/>
      <w:numFmt w:val="decimal"/>
      <w:lvlText w:val="1.13130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9E76C28"/>
    <w:multiLevelType w:val="multilevel"/>
    <w:tmpl w:val="F7F62BCC"/>
    <w:lvl w:ilvl="0">
      <w:start w:val="2009"/>
      <w:numFmt w:val="decimal"/>
      <w:lvlText w:val="25.03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33F5C95"/>
    <w:multiLevelType w:val="multilevel"/>
    <w:tmpl w:val="334A148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DFD7305"/>
    <w:multiLevelType w:val="multilevel"/>
    <w:tmpl w:val="AEDA557C"/>
    <w:lvl w:ilvl="0">
      <w:start w:val="2009"/>
      <w:numFmt w:val="decimal"/>
      <w:lvlText w:val="25.03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4275C56"/>
    <w:multiLevelType w:val="multilevel"/>
    <w:tmpl w:val="2A42864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89950EA"/>
    <w:multiLevelType w:val="multilevel"/>
    <w:tmpl w:val="DC00B0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8"/>
  </w:num>
  <w:num w:numId="5">
    <w:abstractNumId w:val="2"/>
  </w:num>
  <w:num w:numId="6">
    <w:abstractNumId w:val="7"/>
  </w:num>
  <w:num w:numId="7">
    <w:abstractNumId w:val="5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20B9"/>
    <w:rsid w:val="000179BE"/>
    <w:rsid w:val="0003048A"/>
    <w:rsid w:val="0006245C"/>
    <w:rsid w:val="000704D3"/>
    <w:rsid w:val="000A3BEC"/>
    <w:rsid w:val="000B5261"/>
    <w:rsid w:val="000B5F9F"/>
    <w:rsid w:val="000B61EE"/>
    <w:rsid w:val="000C478A"/>
    <w:rsid w:val="000E28E4"/>
    <w:rsid w:val="000E3503"/>
    <w:rsid w:val="000F2EEC"/>
    <w:rsid w:val="000F3691"/>
    <w:rsid w:val="00102672"/>
    <w:rsid w:val="0011280F"/>
    <w:rsid w:val="0011506D"/>
    <w:rsid w:val="00120926"/>
    <w:rsid w:val="00120A33"/>
    <w:rsid w:val="00121FA4"/>
    <w:rsid w:val="00126C97"/>
    <w:rsid w:val="001304BF"/>
    <w:rsid w:val="00131643"/>
    <w:rsid w:val="0014507F"/>
    <w:rsid w:val="001539BB"/>
    <w:rsid w:val="00163D17"/>
    <w:rsid w:val="00167C43"/>
    <w:rsid w:val="001731FF"/>
    <w:rsid w:val="00183206"/>
    <w:rsid w:val="001857EF"/>
    <w:rsid w:val="00187949"/>
    <w:rsid w:val="001A1107"/>
    <w:rsid w:val="001B26D4"/>
    <w:rsid w:val="001D6D1E"/>
    <w:rsid w:val="001E5A35"/>
    <w:rsid w:val="001F5132"/>
    <w:rsid w:val="0021627E"/>
    <w:rsid w:val="002246AF"/>
    <w:rsid w:val="002327AE"/>
    <w:rsid w:val="00235D8B"/>
    <w:rsid w:val="00243580"/>
    <w:rsid w:val="002633DB"/>
    <w:rsid w:val="00264798"/>
    <w:rsid w:val="00267B52"/>
    <w:rsid w:val="00282165"/>
    <w:rsid w:val="00294BF4"/>
    <w:rsid w:val="002A3DFD"/>
    <w:rsid w:val="002A6079"/>
    <w:rsid w:val="002A693D"/>
    <w:rsid w:val="002B3D4D"/>
    <w:rsid w:val="002B6748"/>
    <w:rsid w:val="002C4D73"/>
    <w:rsid w:val="002C6F9A"/>
    <w:rsid w:val="002C7A14"/>
    <w:rsid w:val="002D05A2"/>
    <w:rsid w:val="002D0A87"/>
    <w:rsid w:val="002D3008"/>
    <w:rsid w:val="002D6C4E"/>
    <w:rsid w:val="002E078A"/>
    <w:rsid w:val="003026C3"/>
    <w:rsid w:val="00303C81"/>
    <w:rsid w:val="00305194"/>
    <w:rsid w:val="00307A10"/>
    <w:rsid w:val="00311C02"/>
    <w:rsid w:val="003141D4"/>
    <w:rsid w:val="0031600C"/>
    <w:rsid w:val="00316CD4"/>
    <w:rsid w:val="00317E99"/>
    <w:rsid w:val="00337093"/>
    <w:rsid w:val="00340BC1"/>
    <w:rsid w:val="00342B49"/>
    <w:rsid w:val="00344632"/>
    <w:rsid w:val="00347027"/>
    <w:rsid w:val="00364097"/>
    <w:rsid w:val="00375E1B"/>
    <w:rsid w:val="003821E5"/>
    <w:rsid w:val="003865A8"/>
    <w:rsid w:val="003A1330"/>
    <w:rsid w:val="003B1893"/>
    <w:rsid w:val="003C2B53"/>
    <w:rsid w:val="003D2F7B"/>
    <w:rsid w:val="003D6EAB"/>
    <w:rsid w:val="003E0146"/>
    <w:rsid w:val="003E61A7"/>
    <w:rsid w:val="003F1CEE"/>
    <w:rsid w:val="003F52EE"/>
    <w:rsid w:val="003F631B"/>
    <w:rsid w:val="003F6E52"/>
    <w:rsid w:val="0040036F"/>
    <w:rsid w:val="00400707"/>
    <w:rsid w:val="00437603"/>
    <w:rsid w:val="0045323B"/>
    <w:rsid w:val="00463407"/>
    <w:rsid w:val="00470CFD"/>
    <w:rsid w:val="00476C10"/>
    <w:rsid w:val="00481ED2"/>
    <w:rsid w:val="00492CE7"/>
    <w:rsid w:val="004A5F7A"/>
    <w:rsid w:val="004A64BD"/>
    <w:rsid w:val="004B65BE"/>
    <w:rsid w:val="004D2E1C"/>
    <w:rsid w:val="004E4FD7"/>
    <w:rsid w:val="0050403C"/>
    <w:rsid w:val="005046F2"/>
    <w:rsid w:val="0052277B"/>
    <w:rsid w:val="00535D71"/>
    <w:rsid w:val="00541306"/>
    <w:rsid w:val="00543C44"/>
    <w:rsid w:val="00551B2F"/>
    <w:rsid w:val="00552966"/>
    <w:rsid w:val="00571826"/>
    <w:rsid w:val="00584921"/>
    <w:rsid w:val="005904D4"/>
    <w:rsid w:val="005A70A9"/>
    <w:rsid w:val="005C2F27"/>
    <w:rsid w:val="005C3881"/>
    <w:rsid w:val="005C48D5"/>
    <w:rsid w:val="005D16EC"/>
    <w:rsid w:val="005D24A7"/>
    <w:rsid w:val="005D490C"/>
    <w:rsid w:val="005D5BBB"/>
    <w:rsid w:val="005E11AC"/>
    <w:rsid w:val="006018E5"/>
    <w:rsid w:val="00612D98"/>
    <w:rsid w:val="00634F35"/>
    <w:rsid w:val="00636514"/>
    <w:rsid w:val="0064365B"/>
    <w:rsid w:val="00651C3D"/>
    <w:rsid w:val="00661552"/>
    <w:rsid w:val="00666450"/>
    <w:rsid w:val="006831AD"/>
    <w:rsid w:val="006851BA"/>
    <w:rsid w:val="006901FE"/>
    <w:rsid w:val="006A1B8E"/>
    <w:rsid w:val="006B30C0"/>
    <w:rsid w:val="006C32EB"/>
    <w:rsid w:val="006C6DF8"/>
    <w:rsid w:val="006D3751"/>
    <w:rsid w:val="006E4AF9"/>
    <w:rsid w:val="006E5504"/>
    <w:rsid w:val="0070440E"/>
    <w:rsid w:val="00707E17"/>
    <w:rsid w:val="007361E7"/>
    <w:rsid w:val="007425AF"/>
    <w:rsid w:val="0077286B"/>
    <w:rsid w:val="007811B7"/>
    <w:rsid w:val="00787EB9"/>
    <w:rsid w:val="00796017"/>
    <w:rsid w:val="00797936"/>
    <w:rsid w:val="007A5929"/>
    <w:rsid w:val="007B090A"/>
    <w:rsid w:val="007B133D"/>
    <w:rsid w:val="007B5717"/>
    <w:rsid w:val="007C057B"/>
    <w:rsid w:val="007C0D69"/>
    <w:rsid w:val="007C634E"/>
    <w:rsid w:val="007D20B9"/>
    <w:rsid w:val="007D4C11"/>
    <w:rsid w:val="007E334D"/>
    <w:rsid w:val="007E7FBF"/>
    <w:rsid w:val="007F4950"/>
    <w:rsid w:val="007F58D3"/>
    <w:rsid w:val="00814DA8"/>
    <w:rsid w:val="00817DFF"/>
    <w:rsid w:val="00820F38"/>
    <w:rsid w:val="00822879"/>
    <w:rsid w:val="008264D2"/>
    <w:rsid w:val="0082734F"/>
    <w:rsid w:val="008358F4"/>
    <w:rsid w:val="00835E0A"/>
    <w:rsid w:val="0085094E"/>
    <w:rsid w:val="008653FC"/>
    <w:rsid w:val="00876448"/>
    <w:rsid w:val="00881421"/>
    <w:rsid w:val="00883982"/>
    <w:rsid w:val="008A300D"/>
    <w:rsid w:val="008A44CD"/>
    <w:rsid w:val="008B2996"/>
    <w:rsid w:val="008B431A"/>
    <w:rsid w:val="008D1F88"/>
    <w:rsid w:val="008E64D5"/>
    <w:rsid w:val="008F2165"/>
    <w:rsid w:val="00913558"/>
    <w:rsid w:val="00913889"/>
    <w:rsid w:val="00924597"/>
    <w:rsid w:val="00924A47"/>
    <w:rsid w:val="00925D72"/>
    <w:rsid w:val="00943A11"/>
    <w:rsid w:val="009549EA"/>
    <w:rsid w:val="009550F9"/>
    <w:rsid w:val="009656C2"/>
    <w:rsid w:val="0097112A"/>
    <w:rsid w:val="00974291"/>
    <w:rsid w:val="00974B15"/>
    <w:rsid w:val="00975645"/>
    <w:rsid w:val="0098536D"/>
    <w:rsid w:val="009973DD"/>
    <w:rsid w:val="009B3539"/>
    <w:rsid w:val="009C42B9"/>
    <w:rsid w:val="009D5FB2"/>
    <w:rsid w:val="009E53AA"/>
    <w:rsid w:val="00A06B2E"/>
    <w:rsid w:val="00A13854"/>
    <w:rsid w:val="00A17789"/>
    <w:rsid w:val="00A27F31"/>
    <w:rsid w:val="00A34086"/>
    <w:rsid w:val="00A35786"/>
    <w:rsid w:val="00A447F9"/>
    <w:rsid w:val="00A44A19"/>
    <w:rsid w:val="00A51324"/>
    <w:rsid w:val="00A53046"/>
    <w:rsid w:val="00A621EA"/>
    <w:rsid w:val="00A66A88"/>
    <w:rsid w:val="00A912F4"/>
    <w:rsid w:val="00A92ED1"/>
    <w:rsid w:val="00AA742B"/>
    <w:rsid w:val="00AB7234"/>
    <w:rsid w:val="00AC4394"/>
    <w:rsid w:val="00AC595F"/>
    <w:rsid w:val="00AD4FAF"/>
    <w:rsid w:val="00AE4B76"/>
    <w:rsid w:val="00AF1BAB"/>
    <w:rsid w:val="00AF2306"/>
    <w:rsid w:val="00B03502"/>
    <w:rsid w:val="00B144B5"/>
    <w:rsid w:val="00B22445"/>
    <w:rsid w:val="00B24402"/>
    <w:rsid w:val="00B26D7D"/>
    <w:rsid w:val="00B27FA1"/>
    <w:rsid w:val="00B32388"/>
    <w:rsid w:val="00B36399"/>
    <w:rsid w:val="00B42383"/>
    <w:rsid w:val="00B511D7"/>
    <w:rsid w:val="00B52AA3"/>
    <w:rsid w:val="00B56468"/>
    <w:rsid w:val="00B6344A"/>
    <w:rsid w:val="00B71E4C"/>
    <w:rsid w:val="00B73AED"/>
    <w:rsid w:val="00B75199"/>
    <w:rsid w:val="00B83B3C"/>
    <w:rsid w:val="00B966C3"/>
    <w:rsid w:val="00BB7C74"/>
    <w:rsid w:val="00BD0DDA"/>
    <w:rsid w:val="00BD10B8"/>
    <w:rsid w:val="00BD7446"/>
    <w:rsid w:val="00BE179F"/>
    <w:rsid w:val="00BE3240"/>
    <w:rsid w:val="00BE6DCC"/>
    <w:rsid w:val="00BF4B74"/>
    <w:rsid w:val="00C00CDE"/>
    <w:rsid w:val="00C20660"/>
    <w:rsid w:val="00C208C4"/>
    <w:rsid w:val="00C21E02"/>
    <w:rsid w:val="00C22FAC"/>
    <w:rsid w:val="00C40D65"/>
    <w:rsid w:val="00C8431E"/>
    <w:rsid w:val="00CC1875"/>
    <w:rsid w:val="00CD5620"/>
    <w:rsid w:val="00CD66E5"/>
    <w:rsid w:val="00CE3943"/>
    <w:rsid w:val="00CF1BCC"/>
    <w:rsid w:val="00CF5A9C"/>
    <w:rsid w:val="00D000F6"/>
    <w:rsid w:val="00D06E55"/>
    <w:rsid w:val="00D10232"/>
    <w:rsid w:val="00D1604A"/>
    <w:rsid w:val="00D34EF8"/>
    <w:rsid w:val="00D40269"/>
    <w:rsid w:val="00D63B61"/>
    <w:rsid w:val="00D74277"/>
    <w:rsid w:val="00D80513"/>
    <w:rsid w:val="00D830D6"/>
    <w:rsid w:val="00D83A6C"/>
    <w:rsid w:val="00D84153"/>
    <w:rsid w:val="00D90503"/>
    <w:rsid w:val="00D927C8"/>
    <w:rsid w:val="00DA55F8"/>
    <w:rsid w:val="00DE12E7"/>
    <w:rsid w:val="00DE479A"/>
    <w:rsid w:val="00DE4D53"/>
    <w:rsid w:val="00DE78D7"/>
    <w:rsid w:val="00E03C36"/>
    <w:rsid w:val="00E04A71"/>
    <w:rsid w:val="00E057D5"/>
    <w:rsid w:val="00E1002E"/>
    <w:rsid w:val="00E10EC4"/>
    <w:rsid w:val="00E1736E"/>
    <w:rsid w:val="00E20F37"/>
    <w:rsid w:val="00E22CD9"/>
    <w:rsid w:val="00E4042C"/>
    <w:rsid w:val="00E5242D"/>
    <w:rsid w:val="00E544BA"/>
    <w:rsid w:val="00E63359"/>
    <w:rsid w:val="00E650D3"/>
    <w:rsid w:val="00E71FE5"/>
    <w:rsid w:val="00E72B2A"/>
    <w:rsid w:val="00E81826"/>
    <w:rsid w:val="00E96A84"/>
    <w:rsid w:val="00EA168E"/>
    <w:rsid w:val="00EB5E55"/>
    <w:rsid w:val="00ED0BC6"/>
    <w:rsid w:val="00EE48D8"/>
    <w:rsid w:val="00F015FA"/>
    <w:rsid w:val="00F020C7"/>
    <w:rsid w:val="00F049B5"/>
    <w:rsid w:val="00F05F17"/>
    <w:rsid w:val="00F105C7"/>
    <w:rsid w:val="00F33118"/>
    <w:rsid w:val="00F3470B"/>
    <w:rsid w:val="00F43A96"/>
    <w:rsid w:val="00F6107F"/>
    <w:rsid w:val="00F6690F"/>
    <w:rsid w:val="00F76E03"/>
    <w:rsid w:val="00F822C9"/>
    <w:rsid w:val="00F856B2"/>
    <w:rsid w:val="00FA1B83"/>
    <w:rsid w:val="00FA4176"/>
    <w:rsid w:val="00FA6ADF"/>
    <w:rsid w:val="00FB28AD"/>
    <w:rsid w:val="00FB31B1"/>
    <w:rsid w:val="00FC0D1D"/>
    <w:rsid w:val="00FC31B9"/>
    <w:rsid w:val="00FC6978"/>
    <w:rsid w:val="00FE3DD0"/>
    <w:rsid w:val="00FE6604"/>
    <w:rsid w:val="00FE7419"/>
    <w:rsid w:val="00FF7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E4FD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20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D20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D20B9"/>
    <w:rPr>
      <w:rFonts w:ascii="Tahoma" w:hAnsi="Tahoma" w:cs="Tahoma"/>
      <w:sz w:val="16"/>
      <w:szCs w:val="16"/>
    </w:rPr>
  </w:style>
  <w:style w:type="character" w:customStyle="1" w:styleId="3">
    <w:name w:val="Основной текст (3)_"/>
    <w:basedOn w:val="a0"/>
    <w:link w:val="30"/>
    <w:rsid w:val="003026C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12pt1pt">
    <w:name w:val="Основной текст (3) + 12 pt;Полужирный;Интервал 1 pt"/>
    <w:basedOn w:val="3"/>
    <w:rsid w:val="003026C3"/>
    <w:rPr>
      <w:rFonts w:ascii="Times New Roman" w:eastAsia="Times New Roman" w:hAnsi="Times New Roman" w:cs="Times New Roman"/>
      <w:b/>
      <w:bCs/>
      <w:color w:val="000000"/>
      <w:spacing w:val="2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a6">
    <w:name w:val="Колонтитул_"/>
    <w:basedOn w:val="a0"/>
    <w:link w:val="a7"/>
    <w:rsid w:val="003026C3"/>
    <w:rPr>
      <w:rFonts w:ascii="Times New Roman" w:eastAsia="Times New Roman" w:hAnsi="Times New Roman" w:cs="Times New Roman"/>
      <w:b/>
      <w:bCs/>
      <w:spacing w:val="10"/>
      <w:shd w:val="clear" w:color="auto" w:fill="FFFFFF"/>
    </w:rPr>
  </w:style>
  <w:style w:type="character" w:customStyle="1" w:styleId="0pt">
    <w:name w:val="Колонтитул + Не полужирный;Интервал 0 pt"/>
    <w:basedOn w:val="a6"/>
    <w:rsid w:val="003026C3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3026C3"/>
    <w:rPr>
      <w:rFonts w:ascii="Calibri" w:eastAsia="Calibri" w:hAnsi="Calibri" w:cs="Calibri"/>
      <w:sz w:val="26"/>
      <w:szCs w:val="26"/>
      <w:shd w:val="clear" w:color="auto" w:fill="FFFFFF"/>
    </w:rPr>
  </w:style>
  <w:style w:type="character" w:customStyle="1" w:styleId="2TimesNewRoman12pt">
    <w:name w:val="Основной текст (2) + Times New Roman;12 pt"/>
    <w:basedOn w:val="2"/>
    <w:rsid w:val="003026C3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2TimesNewRoman12pt1pt">
    <w:name w:val="Основной текст (2) + Times New Roman;12 pt;Полужирный;Интервал 1 pt"/>
    <w:basedOn w:val="2"/>
    <w:rsid w:val="003026C3"/>
    <w:rPr>
      <w:rFonts w:ascii="Times New Roman" w:eastAsia="Times New Roman" w:hAnsi="Times New Roman" w:cs="Times New Roman"/>
      <w:b/>
      <w:bCs/>
      <w:color w:val="000000"/>
      <w:spacing w:val="2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312pt1pt0">
    <w:name w:val="Основной текст (3) + 12 pt;Полужирный;Малые прописные;Интервал 1 pt"/>
    <w:basedOn w:val="3"/>
    <w:rsid w:val="003026C3"/>
    <w:rPr>
      <w:rFonts w:ascii="Times New Roman" w:eastAsia="Times New Roman" w:hAnsi="Times New Roman" w:cs="Times New Roman"/>
      <w:b/>
      <w:bCs/>
      <w:smallCaps/>
      <w:color w:val="000000"/>
      <w:spacing w:val="20"/>
      <w:w w:val="100"/>
      <w:position w:val="0"/>
      <w:sz w:val="24"/>
      <w:szCs w:val="24"/>
      <w:shd w:val="clear" w:color="auto" w:fill="FFFFFF"/>
      <w:lang w:val="en-US" w:eastAsia="en-US" w:bidi="en-US"/>
    </w:rPr>
  </w:style>
  <w:style w:type="character" w:customStyle="1" w:styleId="8">
    <w:name w:val="Основной текст (8)_"/>
    <w:basedOn w:val="a0"/>
    <w:link w:val="80"/>
    <w:rsid w:val="003026C3"/>
    <w:rPr>
      <w:rFonts w:ascii="Times New Roman" w:eastAsia="Times New Roman" w:hAnsi="Times New Roman" w:cs="Times New Roman"/>
      <w:b/>
      <w:bCs/>
      <w:i/>
      <w:iCs/>
      <w:shd w:val="clear" w:color="auto" w:fill="FFFFFF"/>
    </w:rPr>
  </w:style>
  <w:style w:type="character" w:customStyle="1" w:styleId="81pt">
    <w:name w:val="Основной текст (8) + Не курсив;Интервал 1 pt"/>
    <w:basedOn w:val="8"/>
    <w:rsid w:val="003026C3"/>
    <w:rPr>
      <w:rFonts w:ascii="Times New Roman" w:eastAsia="Times New Roman" w:hAnsi="Times New Roman" w:cs="Times New Roman"/>
      <w:b/>
      <w:bCs/>
      <w:i/>
      <w:iCs/>
      <w:color w:val="000000"/>
      <w:spacing w:val="2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2Candara85pt1pt">
    <w:name w:val="Основной текст (2) + Candara;8;5 pt;Интервал 1 pt"/>
    <w:basedOn w:val="2"/>
    <w:rsid w:val="003026C3"/>
    <w:rPr>
      <w:rFonts w:ascii="Candara" w:eastAsia="Candara" w:hAnsi="Candara" w:cs="Candara"/>
      <w:color w:val="000000"/>
      <w:spacing w:val="2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2TimesNewRoman12pt0pt">
    <w:name w:val="Основной текст (2) + Times New Roman;12 pt;Полужирный;Интервал 0 pt"/>
    <w:basedOn w:val="2"/>
    <w:rsid w:val="003026C3"/>
    <w:rPr>
      <w:rFonts w:ascii="Times New Roman" w:eastAsia="Times New Roman" w:hAnsi="Times New Roman" w:cs="Times New Roman"/>
      <w:b/>
      <w:bCs/>
      <w:color w:val="000000"/>
      <w:spacing w:val="1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3026C3"/>
    <w:pPr>
      <w:widowControl w:val="0"/>
      <w:shd w:val="clear" w:color="auto" w:fill="FFFFFF"/>
      <w:spacing w:after="0" w:line="326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7">
    <w:name w:val="Колонтитул"/>
    <w:basedOn w:val="a"/>
    <w:link w:val="a6"/>
    <w:rsid w:val="003026C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pacing w:val="10"/>
    </w:rPr>
  </w:style>
  <w:style w:type="paragraph" w:customStyle="1" w:styleId="20">
    <w:name w:val="Основной текст (2)"/>
    <w:basedOn w:val="a"/>
    <w:link w:val="2"/>
    <w:rsid w:val="003026C3"/>
    <w:pPr>
      <w:widowControl w:val="0"/>
      <w:shd w:val="clear" w:color="auto" w:fill="FFFFFF"/>
      <w:spacing w:before="180" w:after="180" w:line="394" w:lineRule="exact"/>
      <w:ind w:firstLine="760"/>
    </w:pPr>
    <w:rPr>
      <w:rFonts w:ascii="Calibri" w:eastAsia="Calibri" w:hAnsi="Calibri" w:cs="Calibri"/>
      <w:sz w:val="26"/>
      <w:szCs w:val="26"/>
    </w:rPr>
  </w:style>
  <w:style w:type="paragraph" w:customStyle="1" w:styleId="80">
    <w:name w:val="Основной текст (8)"/>
    <w:basedOn w:val="a"/>
    <w:link w:val="8"/>
    <w:rsid w:val="003026C3"/>
    <w:pPr>
      <w:widowControl w:val="0"/>
      <w:shd w:val="clear" w:color="auto" w:fill="FFFFFF"/>
      <w:spacing w:after="0" w:line="269" w:lineRule="exact"/>
      <w:ind w:firstLine="800"/>
      <w:jc w:val="both"/>
    </w:pPr>
    <w:rPr>
      <w:rFonts w:ascii="Times New Roman" w:eastAsia="Times New Roman" w:hAnsi="Times New Roman" w:cs="Times New Roman"/>
      <w:b/>
      <w:bCs/>
      <w:i/>
      <w:iCs/>
    </w:rPr>
  </w:style>
  <w:style w:type="character" w:customStyle="1" w:styleId="10">
    <w:name w:val="Заголовок 1 Знак"/>
    <w:basedOn w:val="a0"/>
    <w:link w:val="1"/>
    <w:uiPriority w:val="9"/>
    <w:rsid w:val="004E4FD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8">
    <w:name w:val="Strong"/>
    <w:basedOn w:val="a0"/>
    <w:uiPriority w:val="22"/>
    <w:qFormat/>
    <w:rsid w:val="004E4FD7"/>
    <w:rPr>
      <w:b/>
      <w:bCs/>
    </w:rPr>
  </w:style>
  <w:style w:type="paragraph" w:styleId="a9">
    <w:name w:val="Normal (Web)"/>
    <w:basedOn w:val="a"/>
    <w:uiPriority w:val="99"/>
    <w:semiHidden/>
    <w:unhideWhenUsed/>
    <w:rsid w:val="004E4F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a">
    <w:name w:val="Hyperlink"/>
    <w:basedOn w:val="a0"/>
    <w:uiPriority w:val="99"/>
    <w:semiHidden/>
    <w:unhideWhenUsed/>
    <w:rsid w:val="004E4FD7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787EB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E4FD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20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D20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D20B9"/>
    <w:rPr>
      <w:rFonts w:ascii="Tahoma" w:hAnsi="Tahoma" w:cs="Tahoma"/>
      <w:sz w:val="16"/>
      <w:szCs w:val="16"/>
    </w:rPr>
  </w:style>
  <w:style w:type="character" w:customStyle="1" w:styleId="3">
    <w:name w:val="Основной текст (3)_"/>
    <w:basedOn w:val="a0"/>
    <w:link w:val="30"/>
    <w:rsid w:val="003026C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12pt1pt">
    <w:name w:val="Основной текст (3) + 12 pt;Полужирный;Интервал 1 pt"/>
    <w:basedOn w:val="3"/>
    <w:rsid w:val="003026C3"/>
    <w:rPr>
      <w:rFonts w:ascii="Times New Roman" w:eastAsia="Times New Roman" w:hAnsi="Times New Roman" w:cs="Times New Roman"/>
      <w:b/>
      <w:bCs/>
      <w:color w:val="000000"/>
      <w:spacing w:val="2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a6">
    <w:name w:val="Колонтитул_"/>
    <w:basedOn w:val="a0"/>
    <w:link w:val="a7"/>
    <w:rsid w:val="003026C3"/>
    <w:rPr>
      <w:rFonts w:ascii="Times New Roman" w:eastAsia="Times New Roman" w:hAnsi="Times New Roman" w:cs="Times New Roman"/>
      <w:b/>
      <w:bCs/>
      <w:spacing w:val="10"/>
      <w:shd w:val="clear" w:color="auto" w:fill="FFFFFF"/>
    </w:rPr>
  </w:style>
  <w:style w:type="character" w:customStyle="1" w:styleId="0pt">
    <w:name w:val="Колонтитул + Не полужирный;Интервал 0 pt"/>
    <w:basedOn w:val="a6"/>
    <w:rsid w:val="003026C3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3026C3"/>
    <w:rPr>
      <w:rFonts w:ascii="Calibri" w:eastAsia="Calibri" w:hAnsi="Calibri" w:cs="Calibri"/>
      <w:sz w:val="26"/>
      <w:szCs w:val="26"/>
      <w:shd w:val="clear" w:color="auto" w:fill="FFFFFF"/>
    </w:rPr>
  </w:style>
  <w:style w:type="character" w:customStyle="1" w:styleId="2TimesNewRoman12pt">
    <w:name w:val="Основной текст (2) + Times New Roman;12 pt"/>
    <w:basedOn w:val="2"/>
    <w:rsid w:val="003026C3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2TimesNewRoman12pt1pt">
    <w:name w:val="Основной текст (2) + Times New Roman;12 pt;Полужирный;Интервал 1 pt"/>
    <w:basedOn w:val="2"/>
    <w:rsid w:val="003026C3"/>
    <w:rPr>
      <w:rFonts w:ascii="Times New Roman" w:eastAsia="Times New Roman" w:hAnsi="Times New Roman" w:cs="Times New Roman"/>
      <w:b/>
      <w:bCs/>
      <w:color w:val="000000"/>
      <w:spacing w:val="2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312pt1pt0">
    <w:name w:val="Основной текст (3) + 12 pt;Полужирный;Малые прописные;Интервал 1 pt"/>
    <w:basedOn w:val="3"/>
    <w:rsid w:val="003026C3"/>
    <w:rPr>
      <w:rFonts w:ascii="Times New Roman" w:eastAsia="Times New Roman" w:hAnsi="Times New Roman" w:cs="Times New Roman"/>
      <w:b/>
      <w:bCs/>
      <w:smallCaps/>
      <w:color w:val="000000"/>
      <w:spacing w:val="20"/>
      <w:w w:val="100"/>
      <w:position w:val="0"/>
      <w:sz w:val="24"/>
      <w:szCs w:val="24"/>
      <w:shd w:val="clear" w:color="auto" w:fill="FFFFFF"/>
      <w:lang w:val="en-US" w:eastAsia="en-US" w:bidi="en-US"/>
    </w:rPr>
  </w:style>
  <w:style w:type="character" w:customStyle="1" w:styleId="8">
    <w:name w:val="Основной текст (8)_"/>
    <w:basedOn w:val="a0"/>
    <w:link w:val="80"/>
    <w:rsid w:val="003026C3"/>
    <w:rPr>
      <w:rFonts w:ascii="Times New Roman" w:eastAsia="Times New Roman" w:hAnsi="Times New Roman" w:cs="Times New Roman"/>
      <w:b/>
      <w:bCs/>
      <w:i/>
      <w:iCs/>
      <w:shd w:val="clear" w:color="auto" w:fill="FFFFFF"/>
    </w:rPr>
  </w:style>
  <w:style w:type="character" w:customStyle="1" w:styleId="81pt">
    <w:name w:val="Основной текст (8) + Не курсив;Интервал 1 pt"/>
    <w:basedOn w:val="8"/>
    <w:rsid w:val="003026C3"/>
    <w:rPr>
      <w:rFonts w:ascii="Times New Roman" w:eastAsia="Times New Roman" w:hAnsi="Times New Roman" w:cs="Times New Roman"/>
      <w:b/>
      <w:bCs/>
      <w:i/>
      <w:iCs/>
      <w:color w:val="000000"/>
      <w:spacing w:val="2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2Candara85pt1pt">
    <w:name w:val="Основной текст (2) + Candara;8;5 pt;Интервал 1 pt"/>
    <w:basedOn w:val="2"/>
    <w:rsid w:val="003026C3"/>
    <w:rPr>
      <w:rFonts w:ascii="Candara" w:eastAsia="Candara" w:hAnsi="Candara" w:cs="Candara"/>
      <w:color w:val="000000"/>
      <w:spacing w:val="2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2TimesNewRoman12pt0pt">
    <w:name w:val="Основной текст (2) + Times New Roman;12 pt;Полужирный;Интервал 0 pt"/>
    <w:basedOn w:val="2"/>
    <w:rsid w:val="003026C3"/>
    <w:rPr>
      <w:rFonts w:ascii="Times New Roman" w:eastAsia="Times New Roman" w:hAnsi="Times New Roman" w:cs="Times New Roman"/>
      <w:b/>
      <w:bCs/>
      <w:color w:val="000000"/>
      <w:spacing w:val="1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3026C3"/>
    <w:pPr>
      <w:widowControl w:val="0"/>
      <w:shd w:val="clear" w:color="auto" w:fill="FFFFFF"/>
      <w:spacing w:after="0" w:line="326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7">
    <w:name w:val="Колонтитул"/>
    <w:basedOn w:val="a"/>
    <w:link w:val="a6"/>
    <w:rsid w:val="003026C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pacing w:val="10"/>
    </w:rPr>
  </w:style>
  <w:style w:type="paragraph" w:customStyle="1" w:styleId="20">
    <w:name w:val="Основной текст (2)"/>
    <w:basedOn w:val="a"/>
    <w:link w:val="2"/>
    <w:rsid w:val="003026C3"/>
    <w:pPr>
      <w:widowControl w:val="0"/>
      <w:shd w:val="clear" w:color="auto" w:fill="FFFFFF"/>
      <w:spacing w:before="180" w:after="180" w:line="394" w:lineRule="exact"/>
      <w:ind w:firstLine="760"/>
    </w:pPr>
    <w:rPr>
      <w:rFonts w:ascii="Calibri" w:eastAsia="Calibri" w:hAnsi="Calibri" w:cs="Calibri"/>
      <w:sz w:val="26"/>
      <w:szCs w:val="26"/>
    </w:rPr>
  </w:style>
  <w:style w:type="paragraph" w:customStyle="1" w:styleId="80">
    <w:name w:val="Основной текст (8)"/>
    <w:basedOn w:val="a"/>
    <w:link w:val="8"/>
    <w:rsid w:val="003026C3"/>
    <w:pPr>
      <w:widowControl w:val="0"/>
      <w:shd w:val="clear" w:color="auto" w:fill="FFFFFF"/>
      <w:spacing w:after="0" w:line="269" w:lineRule="exact"/>
      <w:ind w:firstLine="800"/>
      <w:jc w:val="both"/>
    </w:pPr>
    <w:rPr>
      <w:rFonts w:ascii="Times New Roman" w:eastAsia="Times New Roman" w:hAnsi="Times New Roman" w:cs="Times New Roman"/>
      <w:b/>
      <w:bCs/>
      <w:i/>
      <w:iCs/>
    </w:rPr>
  </w:style>
  <w:style w:type="character" w:customStyle="1" w:styleId="10">
    <w:name w:val="Заголовок 1 Знак"/>
    <w:basedOn w:val="a0"/>
    <w:link w:val="1"/>
    <w:uiPriority w:val="9"/>
    <w:rsid w:val="004E4FD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8">
    <w:name w:val="Strong"/>
    <w:basedOn w:val="a0"/>
    <w:uiPriority w:val="22"/>
    <w:qFormat/>
    <w:rsid w:val="004E4FD7"/>
    <w:rPr>
      <w:b/>
      <w:bCs/>
    </w:rPr>
  </w:style>
  <w:style w:type="paragraph" w:styleId="a9">
    <w:name w:val="Normal (Web)"/>
    <w:basedOn w:val="a"/>
    <w:uiPriority w:val="99"/>
    <w:semiHidden/>
    <w:unhideWhenUsed/>
    <w:rsid w:val="004E4F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a">
    <w:name w:val="Hyperlink"/>
    <w:basedOn w:val="a0"/>
    <w:uiPriority w:val="99"/>
    <w:semiHidden/>
    <w:unhideWhenUsed/>
    <w:rsid w:val="004E4FD7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787E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08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01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1093</Words>
  <Characters>6231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школа</cp:lastModifiedBy>
  <cp:revision>4</cp:revision>
  <cp:lastPrinted>2017-10-30T04:57:00Z</cp:lastPrinted>
  <dcterms:created xsi:type="dcterms:W3CDTF">2018-03-17T05:22:00Z</dcterms:created>
  <dcterms:modified xsi:type="dcterms:W3CDTF">2018-03-17T05:29:00Z</dcterms:modified>
</cp:coreProperties>
</file>